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уже встал? Иди есть, я приготовил лапшу, — сказал Сюаньюань Чэнь совершенно обычным тоном, увидев Цинь Юйно на пороге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хотел он этого или нет, но теперь они жили вместе, и было бы неплохо разделить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Сюаньюань Чэнь не был уверен, понравится ли молодому господину его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спросить всё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Цинь Юйно действительно не слишком высоко оценил лапшу, приготовленную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 чтобы он её не оценил, просто он до сих пор не мог поверить, что этот бездельник смог сам приготовить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вполне нормально, но… точно ли её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очередная злая шутка, и он добавил в лапшу что-то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тарелку с только что приготовленной лапшой, источающей пар, с зелёным луком и яйцом, Цинь Юйно с подозрением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посмотрел в холодильнике, там было только это. Если не против, съешь, — сказал Сюаньюань Чэнь, не обращая внимания на подозрения Цинь Юйно, и начал есть сам. В конце концов, голод — не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добавил туда чего-нибудь… странного? — наконец не выдержал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Цинь Юйно сразу же напомнил ему о прошлых выходках прежнего хозяина, и он наконец понял, почему тот так внимательно изучал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прежнем хозяине, то, с точки зрения нынешнего Сюаньюань Чэня, тот действительно был не лучшим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подмешивал что-то в напитки и алкоголь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Юйно не был среди тех, кому подмешивали, но, учитывая прошлые грехи, подозрения молодого господина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Сюаньюань Чэнь даже покраснел…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масло, соевый соус, лук, перец… и яйцо. Ничего больше. Может, это не так вкусно, как то, что ты заказываешь у Лю Хао, но это точно не убьёт, — хотя он понял причину подозрений, Сюаньюань Чэнь решил сделать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нормального вида лапши или из-за искреннего выражения лица Сюаньюань Чэня, но, несмотря на то что доверие к нему у Цинь Юйно было на нуле, он почему-то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я съем обе порции, — сказал Сюаньюань Чэнь, видя, что Цинь Юйно всё ещё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если такая хорошая лапша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Юйно выхватил палочки из рук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Через полчаса Лю Хао должен был привезти завтрак, так зачем ему есть лапшу, приготовленную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там ничего подозрительного нет, но разве может быть съедобным то, что приготовил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снова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Пробуя лапшу, Цинь Юйно с удивлением заметил, что она… действительно съедобна.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Неужели у него есть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снова странно посмотрел на Сюаньюань Чэня, затем на свою большую порцию лапши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завтрак, зачем ты так много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Сюаньюань 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приготовил порции по своему обычному аппетиту, забыв учесть, что Цинь Юйно может съесть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деревенские девушки, вернувшиеся из города, ели меньше, говоря, что худеют.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Юйно не выглядел полным, и он не был из тех, кто ведёт себя как изнеженная барышня…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нужно есть больше, иначе будешь худым, а это неудобно, — сказал Сюаньюань Чэнь, исходя из своих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«удобством» он имел в виду, что сытый человек сильнее и реже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прошлые привычки Сюаньюань Чэня, Цинь Юйно понял это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Удобство? Какое мне дело до твоего удобства? Не сравнивай меня с теми, кого ты берёшь в ночных клубах, — холодно сказал Цинь Юйно, произнося последние слова с отвращением, словно речь шла о чём-то грязном.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нынешнего Сюаньюань Чэня, он не мог понять, о чём идёт речь, и решил, что Цинь Юйно просто недоволен большим количеством лапши, как настоящий капризный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много, я возьму немного, — сказал Сюаньюань Чэнь и взял из тарелки Цинь Юйно большую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секунду Цинь Юйно мысленно выругался. Когда этот парень стал таким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знакомы с детства, они никогда не делились едой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Сюаньюань Чэнь спокойно ест лапшу из его тарелки, Цинь Юйно, к своему удивлению, не почувствовал отвращения. Наоборот, его настроение…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поглощённый едой, конечно, не знал, что его простой жест вызвал столько мыслей в голове городского жителя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Сюаньюань Чэнь, конечно, не стал бы заставлять Цинь Юйно, такого изнеженного господина,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Цинь Юйно будет удивлён, увидев, как он, бездельник, после еды берёт посуду и идёт мыть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если чашка становилась грязной, он бы выбросил её, а не стал мыть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взошло с запада? Этот парень собирается мыть посуду? Он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Цинь Юйно всё же встал и последовал за Сюаньюань Чэнем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мыть посуду? — спросил он, опёршись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Сюаньюань Чэнь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Цинь Юйно за недоверие, ведь за годы их знакомства он уже привык к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этот парень задумал после двух недель в больнице и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просто по привычке взял посуду после еды, но вопрос Цинь Юйно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Юйно не стоял за его спиной, он бы ударил себя по голове за такую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своим действиям и забыл, что теперь он — не он, а тело, чей прежний хозяин ничего не умел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активность могла выдать, что он — не прежний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виноват в этом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был осторожен, чтобы не выдать себя, но теперь, оставшись с ним наедине,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последствиях, просто чувствовал, что Цинь Юйно не представляет для него угрозы, и потому вёл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Сюаньюань Чэнь не был привязан к этому телу и статусу, он просто боялся, что его могут отправить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истории, которые он слышал в деревне о том, как горожане расправляются с нечистью, он вздрогнул 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хотел, чтобы посуда оставалась на столе, — сказал Сюаньюань Чэнь, стараясь говорить как прежний хозяин, и, подавив желание попрощаться, молча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