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была довольно похожа на то, что делал прежний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внутри теперь был другой человек, тот вызывающий раздражение взгляд, который был у прежнего хозяина тела, нынешний Сюаньюань Чэнь не смог бы его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наблюдая, как Сюаньюань Чэнь обошёл его и поднялся наверх, Цинь Юйно не почувствовал дискомфорта. Напротив, он был впечатлён редким «прогрессом»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хоть посуду за собой убрал,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сторону, куда ушёл Сюаньюань Чэнь, Цинь Юйно кивнул и довольно объективно оценил его действия. Затем он перевёл взгляд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посуду, которую Сюаньюань Чэнь оставил в раковине, Цинь Юйно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временно переехал сюда, чтобы заботиться о раненом Сюаньюань Чэне, Цинь Юйно даже не рассматривал возможность готовки или мытья посуды в рамках их совместного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мытьё посуды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Подождать, пока Лю Хао пришлёт кого-нибудь, чтобы помыть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Он не мог позволить себе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Сюаньюань Чэнь был совершенно беспомощным в бытовых вопросах. Если бы не поддержка семьи Сюаньюань и деньги, которые он мог свободно тратить, он, вероятно, быстро бы умер с голоду. Но Цинь Юйно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посуды — дело простое, и он, конечно, умел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старший сын семьи Цинь, мытьё посуды… такое случалось лишь изредка в первый год его учёбы за границей, ведь в остальное время этим занимались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будем считать это взаимностью, — пробормотал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мыть посуду за Сюаньюань Чэнем было для него унизительно, он вспомнил, что тот только что приготовил ему съедобную лапшу, и потому решил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 закатав рукава, Цинь Юйно приступил к следующей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вернувшись в свою комнату, Сюаньюань Чэнь на мгновение задумался, не занят ли Цинь Юйно мытьём посуды, но быстро переключил внимание на другой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телефон, который он принёс из больницы. Медсестра сказала, что это личная вещь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оставшимся в теле воспоминаниям Сюаньюань Чэнь знал, что это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как молодые люди, вернувшиеся из города в деревню, пользовались телефонами, но те были совсем другими — с кнопками, которые сразу бросались в глаза. А этот аппарат был просто тонкой металлической пластиной без каких-либо видимых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Сюаньюань Чэнь нажал на единственную, хорошо спрятанную кнопку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нажимая её снова и снова, он не получил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Неудивительно: раньше он видел телефоны только у деревенских парней, вернувшихся с заработков, и у людей в городе. Его семья занималась сельским хозяйством, и все сбережения ушли на лечение рака у отца. Где уж тут было купить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умел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воспоминания, оставшиеся в теле, Сюаньюань Чэнь предположил, что телефон, вероятно, разрядился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вспомнить, как его зарядить, его прервал звук, раздавшийся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 был знаком с телефонами, но звук разбивающейся посуды он знал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пробормотал он, оставив телефон на кровати и поспешив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кухне, то увидел, что та самая миска, из которой он ел лапшу, теперь лежала разбитой у ног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порежешься.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Сюаньюань Чэнь закончить фразу, Цинь Юйно, заметив его, быстро наклонился, чтобы собрать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моменту, когда Сюаньюань Чэнь договорил, на пальце Цинь Юйно уже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Ии… — Лёгкая боль заставила Цинь Юйно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сделать, Сюаньюань Чэнь уже вошёл в кухню и взял у него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рану на пальце Цинь Юйно, Сюаньюань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как для деревенского парня, такая мелкая рана была пустяком — достаточно было просто лизнуть её,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длинные и ухоженные руки Цинь Юйно, на которых не было ни мозолей, ни шрамов, и теперь вдруг появилась эта кровавая царапина, Сюаньюань Чэнь почувствовал, что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это было настоящим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Сюаньюань Чэнь без колебаний отказался от своего деревенского метода и повёл Цинь Юйно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Сюаньюань Чэнь либо сам искал неприятностей, либо попадал в них, поэтому раны и травмы были для него обычным делом. Потому в этом доме, помимо пива, вторым по количеству предметов была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 особо быстро осваивал воспоминания прежнего хозяина тела, но на этот раз, видимо, под воздействием стимула, он быстро нашёл запертый шкафчик и достал оттуда аптечку, которой часто пользовался прежний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помогу, — сказал Сюаньюань Чэнь, низко наклонившись и почувствовав, как Цинь Юйно слегка отдёрнул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Юйно, словно под гипнозом,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низкий голос Сюаньюань Чэня и наблюдая за его сосредоточенным выражением лица, Цинь Юйно слегка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всего лишь маленькая рана, просто наклей пластырь, не нужно так усложнять, — сказал Цинь Юйно, чувствуя себя немного неловко,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Чэнь не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продезинфицировать, — твёрдо сказал он, продолжая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Цинь Юйно, возможно, не хочет, чтобы он лечил его, потому что это больно, Сюаньюань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Лю Хао, который сегодня лично привёз обед для двух молодых господ, открыл дверь с запасной магнитной картой, которую он специально попросил у Чэня накануне, он увидел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и Чэнь сидели рядом на диване, и Чэнь держал руку господина, что-то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Чэнь был очень сосредоточен и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с оттенком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Хао считал себя настоящим представителем традиционных ценностей, не склонным к излишним фантазиям, и знал, что из-за отношений между семьями Сюаньюань и Цинь, Цинь Юйно и Сюаньюань Чэнь росли вместе, и, по крайней мере, до того, как Сюаньюань Чэнь самовольно бросил учёбу, они были одноклассниками и сидели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эту сцену, Лю Хао, как ни странно, не почувствовал никакого диссонанса. Напротив, он даже ощутил, что эти двое выглядели гармонично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не хотел разрушать эту редкую, как падение кометы, сцену, Лю Хао, будучи человеком внушительных размеров, не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Хао, Цинь Юйно резко вздрогнул и быстро попытался вытащить палец из рук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Сюаньюань Чэнь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 ещё не наклеен, не двигайся, — нахмурившись, серьёзно сказал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появление Лю Хао было чем-то особенным. В конце концов, он частично был виноват в том, что Цинь Юйно поранился, и помощь в перевязке была его обязанностью как соседа… тьфу, как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Хао, стоя в стороне и чувствуя себя лишним,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господин, Чэнь, я, кажется, вам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доме, в отличие от его деревенского жилища, где несколько человек уже казались теснотой, появление Лю Хао точно не было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