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почти одновременно произнёс Цинь Юйно, но его голос звучал менее естественно, чем у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поранил руку, он мне помогает, — добавил он после небольшой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Помогает? Господин,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всего лишь маленькая царапина, — ответил Цинь Юйно, хотя причина травмы была такой, что он не хотел её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спросил он, инстинктивно избегая прямого взгляда на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разве вы не сказали мне вчера, чтобы я привёз обед… точнее, завтрак сегодня в это время? — Лю Хао посмотрел на часы. Он пришёл точно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завтрак из «Чжоусинцзи». — Лю Хао поднял руку, показывая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понятно, — сухо ответил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чувствовал странное раздражение: из-за ситуации с Сюаньюань Чэнем он совершенно забыл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положу это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вспомнив о разбитой посуде на кухне, Цинь Юйно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оставь здесь на столе, — сказал он, не желая объяснять помощнику, что они уже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хорошо… — Лю Хао почувствовал, что что-то не так. Сегодня господин казался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Лю Хао. Даже сам Цинь Юйно чувствовал себя странно: то ли он не выспался, то ли временный переезд в это место вызвал у него дискомфорт. Но сегодняшнее утро было для него настоящим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иди, сегодня обед и ужин не нужно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Лю Хао, Цинь Юйно хотел вернуться на кухню, чтобы убрать беспорядок. Такой хаос мог терпеть Сюаньюань Чэнь, 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зашёл на кухню, то обнаружил, что за время, пока он объяснял Лю Хао рабочие и личные дела, Сюаньюань Чэнь уже убрал разбитую посуду и помыл тарелки в раковине. Сам он, видимо, уже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только двое. Если не Сюаньюань Чэнь, то кто же ещё мог это сделать?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исходя из здравого смысла и его представлений о Сюаньюань Чэне, Цинь Юйно был склонен поверить в последний вариант…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недоумением он поднялся наверх и, открыв дверь, увидел Сюаньюань Чэня, полулежащего на кровати и изучающего что-то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телефон в его руках, Цинь Юйно снова вспомнил свои прежние представления о своём отстающем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Сюаньюань Чэнь, ты действительно мастер на все руки! Чтобы избежать семьи Сюаньюань, ты даже выключил телефон! — Цинь Юйно бросил на него презрительный взгляд. — Хах, а как же твои дружки по выпивке и твои «цветы утешения»? Не боишься, что они соскучатся, не имея возможности связаться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чувствовал себя немного несправедливо обвинённым.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вспомнил, как зарядить телефон, как услышал звук разбитой посуды внизу и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ещё не успел зарядить телефон, Цинь Юйно уже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 выпивке… у прежнего Сюаньюань Чэня их было полно. Но «цветы утешения»?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Разрядился, — просто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Разрядился? Ты что, несколько дней не мог сам зарядить? — Цинь Юйно был недоволен таким слабым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телефон из рук Сюаньюань Чэня и положил его на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телефон оказался на зарядке, на экране появилось сообщение о 2% заряда, и он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скажешь? — Цинь Юйно скрестил руки и бросил взгляд на Сюаньюань Чэня на кровати. — Не говори, что ты, господин Чэнь, настолько ленив, что даже заряжать телефон за тебя должен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хотел сказать, что воспоминания, оставшиеся в теле, он пока не мог использовать уверенно, но под пристальным взглядом Цинь Юйно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как только телефон включился, на экране появилась лавина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такие: «Господин Чэнь, подаренная вами сумка очень красивая», «Господин Чэнь, когда вы снова найдёте время?», «Уведомление о VIP-дне в клубе XX»… Все эти сообщения Сюаньюань Чэнь и Цинь Юйно просто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сообщение действительно поразило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счёт с номером 7777 пополнился на 2 000 000, примечание: перевод от пользователя золотой карты 7659.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Единицы, десятки, сотни, тысячи, десятки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несколько раз пересчитал нули после цифры 2, чтобы убедиться, что он не ошибся. Это действительно было два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два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это время он уже привык к тому, что прежний хозяин тела был богатым парнем, но два миллиона…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не видел даже двадцати тысяч, которые они с трудом собрали для лечения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правда? — Сюаньюань Чэнь указал на телефон и посмотрел на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сохранить спокойное выражение лица, как это делал прежний хозяин, но контролировать свои эмоции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тоже взглянул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Сюаньюань Чэня, он был гораздо спокойнее, и на его лице даже появилась лёгкая тень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только старик Сюаньюань продолжает так баловать тебя,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знакомую сумму и номер счёта, Цинь Юйно сразу понял, что это были очередные карманные деньги, которые старик Сюаньюань перевёл своему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Сюаньюань, о котором говорил Цинь Юйно, был не кто иной, как дед Сюаньюань Чэня и бывший глава семьи Сюаньюань — Сюаньюань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спокойному выражению лица Цинь Юйно было видно, что это был далеко не первый раз, когда старик Сюаньюань переводил своему расточительному и бесполезному внуку такие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устроил здесь большой скандал, и Цинь Юйно уже сообщил об этом семье Сюаньюань. К тому же, это событие было освещено в СМИ, так что он не мог поверить, что старик Сюаньюань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он всё равно перевёл своему внуку такую огромную сумму…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Сюаньюань Чэнь становился всё более бесполезным, было отчасти связано с его положением в семье Сюаньюань. Но, по мнению Цинь Юйно, старик Сюаньюань тоже внёс свою «божественную» лепту.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Сюаньюань Чэня в семье Сюаньюань было довольно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Сюаньюань Яогуан, отец Сюаньюань Чэня, заключил брак по расчёту с нынешней госпожой Сюаньюань, и у них родился старший сын — Сюаньюань Чжо. Что касается Сюаньюань Чэня, то он, естественно, не был законным сыном, а ребёнком Сюаньюань Яогуана от секретарши, которая также была его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Сюаньюань Яогуан не планировал забирать этого случайно появившегося ребёнка в семью, а просто хотел дать секретарше деньги и отправить её подальше. Однако позже секретаршу убила госпожа Сюаньюань, и ребёнок оказался в центре внимания. По разным причинам Сюаньюань Чэня забрали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его признали. На самом деле, в семье Сюаньюань его положение было хуже, чем у нежеланного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был старик Сюаньюань, который его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Ле в молодости был жестоким и беспощадным, но с возрастом он стал более добрым. К тому же, передав компанию сыну и внуку, который с детства учился всему, что нужно для управления, Сюаньюань Чэнь, которого позже забрали в семью, стал для старика своего рода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