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почти одновременно произнёс Цинь Юйно, но его голос звучал менее естественно, чем у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поранил руку, он мне помогает, — добавил он после небольшой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Помогает? Господин,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всего лишь маленькая царапина, — ответил Цинь Юйно, хотя причина травмы была такой, что он не хотел её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— спросил он, инстинктивно избегая прямого взгляда на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разве вы не сказали мне вчера, чтобы я привёз обед… точнее, завтрак сегодня в это время? — Лю Хао посмотрел на часы. Он пришёл точно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завтрак из «Чжоусинцзи». — Лю Хао поднял руку, показывая коробку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понятно, — сухо ответил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чувствовал странное раздражение: из-за ситуации с Сюаньюань Чэнем он совершенно забыл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положу это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вспомнив о разбитой посуде на кухне, Цинь Юйно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оставь здесь на столе, — сказал он, не желая объяснять помощнику, что они уже позавтракали.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хорошо… — Лю Хао почувствовал, что что-то не так. Сегодня господин казался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Лю Хао. Даже сам Цинь Юйно чувствовал себя странно: то ли он не выспался, то ли временный переезд в это место вызвал у него дискомфорт. Но сегодняшнее утро было для него настоящим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иди, сегодня обед и ужин не нужно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Лю Хао, Цинь Юйно хотел вернуться на кухню, чтобы убрать беспорядок. Такой хаос мог терпеть Сюаньюань Чэнь, 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зашёл на кухню, то обнаружил, что за время, пока он объяснял Лю Хао рабочие и личные дела, Сюаньюань Чэнь уже убрал разбитую посуду и помыл тарелки в раковине. Сам он, видимо, уже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только двое. Если не Сюаньюань Чэнь, то кто же ещё мог это сделать?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исходя из здравого смысла и его представлений о Сюаньюань Чэне, Цинь Юйно был склонен поверить в последний вариант…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недоумением он поднялся наверх и, открыв дверь, увидел Сюаньюань Чэня, полулежащего на кровати и изучающего что-то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телефон в его руках, Цинь Юйно снова вспомнил свои прежние представления о своём отстающем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Сюаньюань Чэнь, ты действительно мастер на все руки! Чтобы избежать семьи Сюаньюань, ты даже выключил телефон! — Цинь Юйно бросил на него презрительный взгляд. — Хах, а как же твои дружки по выпивке и твои «цветы утешения»? Не боишься, что они соскучатся, не имея возможности связаться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чувствовал себя немного несправедливо обвинённым.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вспомнил, как зарядить телефон, как услышал звук разбитой посуды внизу и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 ещё не успел зарядить телефон, Цинь Юйно уже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 выпивке… у прежнего Сюаньюань Чэня их было полно. Но «цветы утешения»?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Разрядился, — просто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Разрядился? Ты что, несколько дней не мог сам зарядить? — Цинь Юйно был недоволен таким слабым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телефон из рук Сюаньюань Чэня и положил его на зарядное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оказался на зарядке, на экране появилось сообщение о 2% заряда, и он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скажешь? — Цинь Юйно скрестил руки и бросил взгляд на Сюаньюань Чэня на кровати. — Не говори, что ты, господин Чэнь, настолько ленив, что даже заряжать телефон за тебя должен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хотел сказать, что воспоминания, оставшиеся в теле, он пока не мог использовать уверенно, но под пристальным взглядом Цинь Юйно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как только телефон включился, на экране появилась лавина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такие: «Господин Чэнь, подаренная вами сумка очень красивая», «Господин Чэнь, когда вы снова найдёте время?», «Уведомление о VIP-дне в клубе XX»… Все эти сообщения Сюаньюань Чэнь и Цинь Юйно просто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сообщение действительно поразило Сюаньюань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счёт с номером 7777 пополнился на 2 000 000, примечание: перевод от пользователя золотой карты 7659.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Единицы, десятки, сотни, тысячи, десятки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несколько раз пересчитал нули после цифры 2, чтобы убедиться, что он не ошибся. Это действительно было два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два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это время он уже привык к тому, что прежний хозяин тела был богатым парнем, но два миллиона…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не видел даже двадцати тысяч, которые они с трудом собрали для лечения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правда? — Сюаньюань Чэнь указал на телефон и посмотрел на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сохранить спокойное выражение лица, как это делал прежний хозяин, но контролировать свои эмоции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тоже взглянул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Сюаньюань Чэня, он был гораздо спокойнее, и на его лице даже появилась лёгкая тень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только старик Сюаньюань продолжает так баловать тебя,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знакомую сумму и номер счёта, Цинь Юйно сразу понял, что это были очередные карманные деньги, которые старик Сюаньюань перевёл своему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Сюаньюань, о котором говорил Цинь Юйно, был не кто иной, как дед Сюаньюань Чэня и бывший глава семьи Сюаньюань — Сюаньюань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спокойному выражению лица Цинь Юйно было видно, что это был далеко не первый раз, когда старик Сюаньюань переводил своему расточительному и бесполезному внуку такие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устроил здесь большой скандал, и Цинь Юйно уже сообщил об этом семье Сюаньюань. К тому же, это событие было освещено в СМИ, так что он не мог поверить, что старик Сюаньюань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он всё равно перевёл своему внуку такую огромную сумму…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Сюаньюань Чэнь становился всё более бесполезным, было отчасти связано с его положением в семье Сюаньюань. Но, по мнению Цинь Юйно, старик Сюаньюань тоже внёс свою «божественную» лепту.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Сюаньюань Чэня в семье Сюаньюань было довольно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Сюаньюань Яогуан, отец Сюаньюань Чэня, заключил брак по расчёту с нынешней госпожой Сюаньюань, и у них родился старший сын — Сюаньюань Чжо. Что касается Сюаньюань Чэня, то он, естественно, не был законным сыном, а ребёнком Сюаньюань Яогуана от секретарши, которая также была его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Сюаньюань Яогуан не планировал забирать этого случайно появившегося ребёнка в семью, а просто хотел дать секретарше деньги и отправить её подальше. Однако позже секретаршу убила госпожа Сюаньюань, и ребёнок оказался в центре внимания. По разным причинам Сюаньюань Чэня забрали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его признали. На самом деле, в семье Сюаньюань его положение было хуже, чем у нежеланного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старик Сюаньюань, который его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Ле в молодости был жестоким и беспощадным, но с возрастом он стал более добрым. К тому же, передав компанию сыну и внуку, который с детства учился всему, что нужно для управления, Сюаньюань Чэнь, которого позже забрали в семью, стал для старика своего рода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