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старику Сюаньюань этот парень не был убит в семье Сюаньюань, однако, хотя его и вырастили, избаловали его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мнению Цинь Юйно, это было его собственное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старик Сюаньюань снова пришлёт тебе деньги, и ты сможешь продолжать здесь бездельничать. После такого крупного скандала, который нанёс серьёзный урон репутации семьи Сюаньюань, тебе не удастся скрыться. Тебе рано или поздно придётся вернуться в семью Сюаньюань, — с нахмуренным лбом, слово за словом, произнёс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Сюаньюань Чэнь будет отправлен обратно в семью Сюаньюань, ему больше не придётся тратить время на улаживание его проблем и прикрытие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Цинь Юйно Сюаньюань Чэнь вспомнил о делах, связанных с его прежней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действительно не хочет возвращаться в семью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раскроют, что он не настоящий хозяин тела, и отправят на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одним Цинь Юйно уже было достаточно сложно для Сюаньюань Чэнь, а если придётся иметь дело со всей семьёй прежнего хозяина, он не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серьёзный и предупреждающий взгляд Цинь Юйно, Сюаньюань Чэнь в конечном итоге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Юйно, хотя и был несколько удивлён, что Сюаньюань Чэнь не устроил скандал или не обвинил его в том, что он рассказал о произошедшем семье Сюаньюань, принял его молчание как согласие и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Сюаньюань Чэнь молчал, а с другой стороны Цинь Юйно, столкнувшись с таким поведением, несмотря на подготовленные заранее наставления,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снова погрузилась в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отдохни пока, я пойду разберусь с документами компании, — слегка кашлянув, Цинь Юйно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никаких документов, которые нужно было бы срочно разбирать в выходные, просто странное чувство, возникшее между ними, и последующий беспорядок в мыслях ещё не были им осознаны.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Юйно не хотел находиться в одной комнате с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твоя нога ещё в процессе восстановления. Если не хочешь снова сломать её, не ходи без дела, — уже выходя из комнаты, Цинь Юйно бросил эту фразу, хотя тон был не слишком дружелюбным, но Сюаньюань Чэнь на кровати явно почувствовал в ней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лицо Сюаньюань Чэнь, до этого бесстрастное, вдруг озарилось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«Этот молодой господин Цинь, хоть иногда и проявляет капризы богатого наследника, но на самом деле он хороший человек. Непонятно, почему прежний Сюаньюань Чэнь не ценил такого друга и вместо этого предпочитал общаться с разными сомнительными личностями».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Сюаньюань Чэнь начал мысленно оценивать суждения прежнего хозяина,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он не знал, но, посмотрев,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но звонил именно один из тех самых сомнительных друзей, о которых он только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подумав, Сюаньюань Чэнь всё же ответил на звонок от Сяо Хоцзяня.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Чэнь-шао, как ты? — сразу же послышался льстивый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как я? — нахмурившись, Сюаньюань Чэнь ответил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положить трубку, голос с другой стороны снова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вешай, Чэнь-шао, мы же знаем о твоём происшествии, каждый день следим за новостями. Просто не приходили, чтобы не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Сюаньюань Чэнь с усмешкой на лице продолжил слушать «представление»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презирал прежнего хозяина: «Такие неуклюжие и лицемерные отговорки даже я, простой крестьянин, знал, что это ложь, как мог поверить прежний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от Сюаньюань Чэнь, собеседник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только услышал, что дело замяли, сразу же позвонил тебе, Чэнь-шао.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эти дни ты, наверное, из-за всей этой суматохи заскучал? Чтобы развеяться и отметить, что всё обошлось, мы с ребятами уже забронировали большой зал в клубе «Сумерки», ждём тебя, Чэнь-шао.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без колебаний отказался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оставшиеся в памяти прежнего хозяина, с их пестротой и хаосом, ему совсем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с тобой, Чэнь-шао? Сегодня же большой вечер! Ты что, не придёшь? — продолжал Сяо Хоцзянь.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ещё кое-что, по достоверным данным, сегодня вечером будет и Бай-шао, хе-хе, что, Чэнь-шао,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Бай-шао, по памяти прежнего хозяина, был знаком Сюаньюань Чэнь. Этот Бай-шао был не таким, как Цинь Юйно, этот «шао» был тем, кто в ночных клубах развлекал гостей и занимался с ними непотребствами.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Сюаньюань Чэнь согласился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из-за упомянутого «Бай-шао», а потому что фраза «с тобой всё в порядке?» вызвала у него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настоящий Сюаньюань Чэнь, он бы точно пошёл, поэтому, чтобы не вызвать подозрений, он решил тоже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 прежнего Сюаньюань Чэнь, он увидел множество пёстрых и ярких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подготовившись морально, он не смог сдержать улыбки при виде этого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Сюаньюань Чэнь, он бы назвал это стилем, но для нынешнего Сюаньюань Чэнь это было просто странной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 не знал, как это воспринимается, но в их деревне любого, кто вышел бы в таком виде, высмеяли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бы ещё полбеды, если бы не приняли за сумасшедшего или одержимого каким-то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углу шкафа, где он нашёл свою нынешнюю рубашку, он обнаружил несколько нормальных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чёрную рубашку и взяв из коробки тёмно-красный галстук, который, видимо, был частью комплекта, Сюаньюань Чэнь подумал и решил отказаться от этой сложной и явно незнакомой ему детали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естественным образом направился к двери комнаты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будет разбирать документы компании, — нахмурился Сюаньюань Чэнь, убрав руку, готовую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он отошёл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причина… кхм, Сюаньюань Чэнь вдруг вспомнил выражение лица Цинь Юйно, полное неодобрения и лёгкой жестокости, что заставило его немного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Цинь Юйно очень не любил его… вернее, друзей прежнего хозяина, так что лучше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всё же оставил записку Цинь Юйно на столе, сказав, что идёт встретиться с друзьями,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аварии машину прежнего хозяина куда-то увезли, в гараже оставалось ещё несколько машин, таких же ярких и броских.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 той аварии погибло его собственное тело, у Сюаньюань Чэнь теперь была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дома, он без колебаний выбрал другой вид транспорта —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назвал водителю название клуба «Сумерки», на что тот лишь взглянул на него через зеркало заднего вида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Сюаньюань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думал: «Такси в городе такое дорогое, я только сел, а счётчик уже показывает больше двадцати юаней…»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дом был продан, поле в этом году не уродило из-за вредителей, и неизвестно, будет ли земля плодородной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когда-нибудь настоящий хозяин этого тела вернётся и вытеснит его, он, пожалуй, переквалифицируется в таксисты…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