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конечно, не знал, что творится в голове этого, казалось бы, знатного молодого человека на заднем сиденье. Эти молодые люди, богачи, часто ездят в клуб «Сумерки», и в этом нет ничего странного, поэтому водитель просто молча вёл машину, выполняя свои обязанности, и не болтал с пассажиром, как это бывало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ради удобства своих развлечений, Сюаньюань Чэнь купил этот дом недалеко от центра города, особенно близко к ночным клубам и барам, поэтому добрались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только что вышел из такси, пытаясь вспомнить воспоминания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вспомнить, двое обслуживающих в жилетах с улыбками на лицах уже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Чэнь-шао, вы пришли! — почтительно поклонившись, сказали они, в их глазах читалось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Сюаньюань Чэнь, великий Чэнь-шао, был их постоянным клиентом и щедрым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Чэнь-шао, Хоцзянь и ребята уже забронировали зал, пожалуйста, сюда, — не дожидаясь слов Сюаньюань Чэнь, они уже вели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Сюаньюань Чэнь вошёл, оставшиеся у входа обслуживающие начали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Чэнь-шао действительно появился. Слухи о его аварии ходили, и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с того? Не забывай, за Чэнь-шао стоит семья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я тоже видел в интернете обсуждения о Чэнь-шао, но подробности мало кто знает, видимо, семья Сюаньюань всё замолчала…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 быть богатым и влиятельным…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вы заметили, что сегодня Чэнь-шао как-то отличается от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приехал на машине? — сказал один из обслуживающих с лёгким разочарованием в голосе. — Если Чэнь-шао не приехал на машине, значит, сегодня он никого не заберёт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этом, о чём ты думаешь! — другой покачал головой. — Я о другом. Вы не заметили, что сегодня Чэнь-шао как-то иначе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стиль одежды изменился, и он выглядит довольно стильно… — один из них подмигнул, вспомнив, как Чэнь-шао прошёл мимо них в чёрной рубашке с расстёгнутыми на две пуговицы воротником, с серьёзным выражением лица. Учитывая, что его черты лица и так были привлекательны, он действительно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не только это, кажется, его харизма стала более мужественной!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жаль только, что не приехал на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да ладно тебе, даже если бы приехал, тебя бы он не взял, — один из них охладил пыл. — К тому же я однажды слышал от Я-гэ, что Чэнь-шао, когда берёт кого-то с собой, просто заставляет танцевать или пить с ним. Не думай, что это что-то вроде содержания от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думаешь, ты как Бай Юйе с четвёртого этажа? Даже если бы он выбирал, то взял бы кого-то с третьего этажа,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у входа продолжалось, а тем временем Сюаньюань Чэнь уже поднялся на третий этаж с двумя обслуживающими.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«Сумерки» — это не просто место, где пьют и едят закуски. Бутылка воды здесь стоила 80 юаней, пиво — 200, а тарелка орехов — 120. Без чего-то особенного здесь было не выжить, и главной изюминкой были различные «шао» — молодые люди, развлекающие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Чэнь-шао, сегодня Бай-шао тоже будет, — вдруг сказал один из обслуживающих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звучало так, будто весь мир знал, что Сюаньюань Чэнь ухаживает за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Сюаньюань Чэнь был влюблён в Бай Юйе? Каждый раз, когда он приходил, только две причины были для развлечений, а остальные восемь — чтобы попытаться увидеть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обслуживающие, но даже семья Сюаньюань в городе B знала, что их позорный потомок в городе S увлёкся «шао»!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Чэнь-шао, пожалуйста, проходите. Бай-шао спустится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«Сумерки» состояли из четырёх этажей. Первые три были открыты для обычных гостей, поэтому те, кто поднимался выше, были богатыми и влиятельными, владельцами VIP-карт.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обычно был закрыт для обычных посетителей, или, точнее, это была зона отдыха для нескольких самых дорогих «шао».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Юйе, о котором все говорили перед Сюаньюань Чэнь,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«шао», помимо высокой цены, имели одно ключевое правило: они продавали искусство, но не тело. Даже если они решали продать тело, это должно было быть их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каждый раз, когда вы приходили и платили, вы могли заказать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особенно те, у кого много денег и мало идей: то, что легко достаётся, кажется им дешёвым и безвкусным, а чем труднее что-то получить, тем больше они стремятся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 из воспоминаний прежнего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 — одно, а соглашаться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нынешний Сюаньюань Чэнь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такие деньги, он бы лучше потратил их на что-то полезное для себя, или отправил бы что-то родственникам, или пожертвовал бы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больше сюда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Сюаньюань Чэнь с настроением «последний раз, просто посмотрю» вошёл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пёстрая и дымная атмосфера, точно такая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Чэнь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те, кто уже развлекался внутри, заметили вошедшего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Чэнь-шао, наконец-то ты пришёл! — увидев его, несколько человек и сопровождающие их «шао» явно обрадовались, усадив Сюаньюань Чэнь в самый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— увидев двух «шао» в странной одежде, приближающихся к нему, Сюаньюань Чэнь снова нахмурился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увлечения прежнего хозяина и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милые девушки, ещё куда ни шло, но мужчины с мужчинами… Дружба — это одно, но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«шао», которых Сюаньюань Чэнь прогнал, хотя и были немного напуганы его холодным тоном и строгим взглядом, всё же послушно отошли в сторону, оставив между собой и Сюаньюань Чэнь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Чэнь-шао был их постоянным клиентом, и все уже привыкли к его переменчивому настроению. И… они знали, что сегодня спустится Бай Юйе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Юйе? Хе-хе, это же тот, кого Чэнь-шао держит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Сюаньюань Чэнь сам говорил, слово «в сердце» для прежнего хозяина было бы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Юйе тоже был из города B, из семьи Бай, но, как и Сюаньюань Чэнь, его положение в семье было неоднозначным, и по разным причинам он переехал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Сюаньюань Чэнь, уехав из семьи Сюаньюань в город S, не только потому, что не мог там оставаться, но и во многом из-за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реальность была не такой романтичной, как представлял себе прежний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зале воцарился хаос,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