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пришёл позвать Цинь Юйно поесть, ведь уже было почти полдень, а как говорится: человек — это сталь, а еда — это кузнец.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уже стоял здесь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молодой мастер Цинь, похоже, спит крепким сном, Сюаньюань Чэнь вдруг подумал, что будить его было бы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стоял, наблюдая, и незаметно прошёл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ответил Цинь Юйно, в его голосе чувствовалась лёгкая разочарованность.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Кашель, он ничего не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Юйно погрузился в свои мысли, Сюаньюань Чэнь вдруг подошёл и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Несу тебя... эээ, нет, врач сказал, что тебе лучше поменьше ходить, — серьёзно ответил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ты… — голос Цинь Юйно стал тише, на его красивом лице мелькнула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хотелось, чтобы этот парень так его нёс. Это было странно, не только из-за позы, но и из-за ощущений…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Цинь Юйно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некомфортно? — встревожился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нёс раненого, и ранение было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меня, я сначала приму душ, — сказал Цинь Юйно,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он не мылся с вчерашнего дня, после больницы, да и спал в той же одежде, он почувствовал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брезгливости или капризов, просто ему было неловко быть таким неопрятным перед Сюаньюань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просьбу Цинь Юйно, Сюаньюань Чэнь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тебе лучше не ходить, чтобы не поскользнуться.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вполне разумным, но Цинь Юйно сейчас не хотел слушать разумные доводы.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лезь, опусти меня! — взглянув на него, сказал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Слушайся, — голос Сюаньюань Чэня стал строгим, как будто он разговаривал с непослушным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капризничай.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вдруг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дуэли взглядов Сюаньюань Чэнь всё 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принять душ, сначала поешь, — сказал он,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12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дай мне переодеться, — Цинь Юйно тоже пошёл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быстро согласился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вниз, — взглянув на него, Цинь Юйно 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 спокойно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его лице, которое Цинь Юйно не видел, мелькнула лёгкая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с этим молодым мастером Цинь нужно действовать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это... было даже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Юйно совсем не находил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Сюаньюань Чэнь спустил его вниз, Цинь Юйно внешне молчал, но в душе его мысли бушевали.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теперь это больше похоже на то, что этот безмозглый и безответственный парень заботится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Юйно не мог не подумать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какого момента их роли поменялись?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перемена ролей заставила Цинь Юйно чувствовать себя неловко, но, что странно, он не испытывал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сойти…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Лю Хао не получил уведомления от своего молодого мастера, он не принёс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обедом снова стала лапша, приготовленная Сюаньюань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предыдущего неловкого разговора обед прошёл в такой же неловкой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Тарелки…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Цинь Юйно уже почти привык к странному поведению Сюаньюань Чэня. 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из-за этого парня, вечером у него был важный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помогу, — сразу предложил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Цинь Юйно почему-то покраснело. Он подумал: когда этот парень стал таким услужливым?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Сюаньюань Чэнь не думал ни о чём плохом. Просто он чувствовал себя виноватым за то, что Цинь Юйно повредил ногу, и хотел помочь ему быстрее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знал, что Цинь Юйно будет так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 был простым и прямолинейным человеком, но благодаря воспоминаниям прежнего хозяина тела в его голове появились некоторые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помыться, или ты не моешься.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Юйно хотел сказать: «Кто ты такой, чтобы заставлять меня выбирать?»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прервал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Цинь Юйно на грани взрыва, он смягчил тон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самому неудобно, я помогу быстро и безопасно. К тому же мы оба мужчины, неужели ты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деревне не было таких условностей. В детстве они бегали голышом к реке. А вот горожане даже в общественных банях строят перегородки.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Сюаньюань Чэнь понял, что Цинь Юйно, возможно, действительно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 вопросы безопасности, он решил, что не может позволить Цинь Юйно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 ли из-за первой части аргументов Сюаньюань Чэня, то ли из-за последней, Цинь Юйно почему-то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ради вечернего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Юйно постоянно повторял это про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Сюаньюань Чэнь,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Хао пришёл домой к Сюаньюань Чэню, он услышал именно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которое до этого было спокойным, вдруг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пришёл, чтобы принести одежду для вечернего ужина, как и просил его молодой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и не увидев никого внизу, он позвонил, но никто не ответил. Немного обеспокоившись, он поднялся наверх и… услышал этот приватный и страстный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звуки из ванной и шум воды, даже Лю Хао, взрослый мужчина,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оказывается, Чэнь Шао такой решительный!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 этом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их молодой мастер и Чэнь Шао уже дошли до таких отношений?!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прошлый раз, когда он случайно увидел, как Чэнь Шао перевязывал рану их молодого мастера, он уже почувствовал, что между ними что-то происходит, но прошло всего несколько дней. Неужели они развиваются так быстро?!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был слишком сильным для Лю Хао, и он даже забыл, что их молодой мастер и Чэнь Шао оба мужчины, и их отношения казались нелогичными. Он просто застыл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двое внутри явно не знали, что за дверью стоит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закончив этот мучительный процесс мытья, Цинь Юйно увидел, как Сюаньюань Чэнь взял полотенце, чтобы вытереть его, и сразу же выхватил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отвращение, пытаясь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мытьё будет таким странным и неловким, он бы никогда не согласился на помощь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всего лишь повредил ногу. Максимум, что ему нужно было, — это быть немного медленнее и аккуратнее, а не проходить через этот полный спектр услуг!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http://bllate.org/book/15567/1385388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