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нервно размышлял, а в это время Сюаньюань Чэнь уже вёл машину, уверенно доставляя Цинь Юйно к входу в клуб «Сумерки».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наверх, — вдруг предложил Сюаньюань Чэнь, наблюдая, как Цинь Юйно собирается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 уже бывал здесь раньше и знал, что, несмотря на роскошный интерьер, в клубе творилось немало сомнительных дел. Из-за беспокойства Сюаньюань Чэнь решил, что будет лучше, если он сопроводит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Цинь Юйно с подозрением взглянул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успело возникнуть чувство лёгкого умиления, как тут же появилась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парень, предлагая проводить его, на самом деле просто хотел воспользоваться случаем, чтобы самому затесаться в «Сумерки»?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 в своей догадке. Однако в конце концов он всё же согласился, чтобы Сюаньюань Чэнь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давним VIP-клиентом клуба, Сюаньюань Чэнь едва открыл дверь машины, как встречающие у входа с энтузиазмом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Чэнь, давно вас не было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это кто с вами? Новый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болтовня вызвала у Цинь Юйно сильное раздражение: если бы не деловая встреча, он бы никогда не пришёл в такое место, и уж тем более не пришёл бы с этим негодяем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взгляд Цинь Юйно, Сюаньюань Чэнь понял, что тот раздражён. Он нахмурился и холодно посмотрел на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— холодно произнёс он, отстранив их и направившись вместе с Цинь Юйно в заказанный на третьем этаже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Сюаньюань Чэнь слишком часто бывал здесь раньше, по пути к нему подходило немало «молодых господинов»,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ничего не имел, — неожиданно объяснил Сюаньюань Чэнь, видя, как лицо Цинь Юйно становится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правда: в прошлый раз он лишь послушал непонятную фортепианную пьесу и съел большую часть фруктов с подноса. Ничего больше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прежнего Сюаньюань Чэня, хотя он и часто общался с этими «молодыми господинами», но, вероятно, из-за того, что в его сердце был кто-то особый, он также не совершал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объяснял это Цинь Юйно, будто муж, оправдывающийся перед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что у тебя с ними? — Цинь Юйно бросил на Сюаньюань Чэня недовольный взгляд и сам вошёл в заказанный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отрицать, что, услышав это объяснение, пусть и сомнительное, Цинь Юйно почувствовал, что в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ещё до прихода Цинь Юйно, уже находились председатели компаний «Цичэн» и «Хуашэн», которые пришли уже некоторое время назад. Рядом с ними сидели несколько «молодых господинов».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Юйно, они с энтузиазмом поднялись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молодой господин Цинь,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председателя пожали руку Цинь Юйно и заметили вошедшего следом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 председатель «Цичэн», глядя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помощник, сопровождающий Цинь Юйно, они бы не спрашивали, но этот молодой человек, похожий по возрасту на Цинь Юйно, явно не был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Чэнь, — не дожидаясь объяснений Цинь Юйно, он коротко представился. Он не мог разобраться в сложных представлениях, поэтому просто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тон в сочетании с холодным выражением лица Сюаньюань Чэня выглядел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фамилия «Сюаньюань» в деловых и богатых кругах имела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«Сюаньюань», председатели «Цичэн» и «Хуашэн»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фамилия Сюаньюань сама по себе редкая, а по всей стране, кто осмелился бы выставить эту фамилию на всеобщее обозрение и при этом быть связанным с семьёй Цинь, где был Цинь Юйно, мог быть только один дом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удивившись, они быстро вспомнили, что в семье Сюаньюань был молодой повеса, который сбежал из дома и приехал в город S. Недавно из-за какого-то происшествия его имя даже попало в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звали Сюаньюань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украдкой взглянув на Сюаньюань Чэня, председатели «Цичэн» и «Хуашэн» не могли поверить, что этот молодой человек, похожий по возрасту на Цинь Юйно, был тем самым бездельником и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понимали, но это не было темой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тепло поболтав с Сюаньюань Чэнем, они пригласили Цинь Юйно и Сюаньюань Чэня сесть, предварительно отправив сидевших рядом «молодых господинов», и начали обсуждение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Сюаньюань Чэнь пришёл сюда лишь потому, что беспокоился о травмированной ноге Цинь Юйно. Что касается обсуждения сотрудничества, распределения прибыли и прочего между председателями и Цинь Юйно, это его мало интересовало, так как он не разбирался в этих вопросах и они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удивило Сюаньюань Чэня, — это то, что за последнее время, сидя дома без дела, он прочитал немало книг по экономике и управлению, которые Цинь Юйно попросил Лю Хао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сухие знания из учебников, но, слушая разговор троих, он неожиданно смог понять, о чём они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чтение книг действительно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молча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позавидовал уму этого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Чжан Эрню, он тоже часто ходил в город слушать рассказчиков, но его тупой мозг, казалось, не мог запомнить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сменив тело и мозг, он не ожидал, что сможет так легко запоминать такие сложные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запоминать, но и применять на практике…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Юйно знал, о чём сейчас думает Сюаньюань Чэнь, он бы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 как Сюаньюань Чэнь начал вести праздный образ жизни, он был отличником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многих факторов, сделавших его отличником, его ум и высокий IQ сыграли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следуя принципу «не тратить свои деньги, есть даром и экономить — это добродетель», ел фрукты с подноса и слушал разговор. Всё шло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достигнув соглашения, Цинь Юйно и председатели «Цичэн» и «Хуашэн» также с удовольствием определили время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сегодняшнее место выбрано в соответствии с нашими старомодными вкусами, мы даже не спросили, нравится ли оно вам, молодым, — после завершения делового разговора председатель «Цичэн» начал вести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мы смогли приятно договориться, я думаю, уже хорошее место, — улыбнулся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с сарказмом подумал: какое-то дурацкое место, если бы не деловая встреча, он бы сюда не пришёл, даже если бы ему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Сюаньюань Чэнь раньше так любил такие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Юйно почувствовал странное неудобство и невольно взглянул на Сюаньюань Чэня, который молча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здесь в качестве сопровождающего, сегодня Сюаньюань Чэнь специально надел более официальный костюм,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этот парень сейчас выглядел вполне прилично…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Юйно задумчиво смотрел на Сюаньюань Чэня, тот, почувствовав его взгляд, повернулся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пересеклись, и Цинь Юйно почувствовал, как сердце его вдруг дрогнуло, будто что-то ужалило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