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Хао нервно размышлял, а в это время Сюаньюань Чэнь уже вёл машину, уверенно доставляя Цинь Юйно к входу в клуб «Сумерки».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 наверх, — вдруг предложил Сюаньюань Чэнь, наблюдая, как Цинь Юйно собирается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он уже бывал здесь раньше и знал, что, несмотря на роскошный интерьер, в клубе творилось немало сомнительных дел. Из-за беспокойства Сюаньюань Чэнь решил, что будет лучше, если он сопроводит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предложение, Цинь Юйно с подозрением взглянул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успело возникнуть чувство лёгкого умиления, как тут же появилась другая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парень, предлагая проводить его, на самом деле просто хотел воспользоваться случаем, чтобы самому затесаться в «Сумерки»?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больше убеждался в своей догадке. Однако в конце концов он всё же согласился, чтобы Сюаньюань Чэнь пошёл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давним VIP-клиентом клуба, Сюаньюань Чэнь едва открыл дверь машины, как встречающие у входа с энтузиазмом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молодой господин Чэнь, давно вас не было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это кто с вами? Новый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болтовня вызвала у Цинь Юйно сильное раздражение: если бы не деловая встреча, он бы никогда не пришёл в такое место, и уж тем более не пришёл бы с этим негодяем Сюаньюань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взгляд Цинь Юйно, Сюаньюань Чэнь понял, что тот раздражён. Он нахмурился и холодно посмотрел на встречающих.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Уйдите, — холодно произнёс он, отстранив их и направившись вместе с Цинь Юйно в заказанный на третьем этаже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Сюаньюань Чэнь слишком часто бывал здесь раньше, по пути к нему подходило немало «молодых господинов»,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ними ничего не имел, — неожиданно объяснил Сюаньюань Чэнь, видя, как лицо Цинь Юйно становится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правда: в прошлый раз он лишь послушал непонятную фортепианную пьесу и съел большую часть фруктов с подноса. Ничего больше он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прежнего Сюаньюань Чэня, хотя он и часто общался с этими «молодыми господинами», но, вероятно, из-за того, что в его сердце был кто-то особый, он также не совершал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он объяснял это Цинь Юйно, будто муж, оправдывающийся перед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того, что у тебя с ними? — Цинь Юйно бросил на Сюаньюань Чэня недовольный взгляд и сам вошёл в заказанный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нельзя было отрицать, что, услышав это объяснение, пусть и сомнительное, Цинь Юйно почувствовал, что в душе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зале, ещё до прихода Цинь Юйно, уже находились председатели компаний «Цичэн» и «Хуашэн», которые пришли уже некоторое время назад. Рядом с ними сидели несколько «молодых господинов».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Юйно, они с энтузиазмом поднялись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молодой господин Цинь,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председателя пожали руку Цинь Юйно и заметили вошедшего следом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спросил председатель «Цичэн», глядя на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помощник, сопровождающий Цинь Юйно, они бы не спрашивали, но этот молодой человек, похожий по возрасту на Цинь Юйно, явно не был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Чэнь, — не дожидаясь объяснений Цинь Юйно, он коротко представился. Он не мог разобраться в сложных представлениях, поэтому просто назвал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такой тон в сочетании с холодным выражением лица Сюаньюань Чэня выглядел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фамилия «Сюаньюань» в деловых и богатых кругах имела большой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фамилию «Сюаньюань», председатели «Цичэн» и «Хуашэн» на мгновение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фамилия Сюаньюань сама по себе редкая, а по всей стране, кто осмелился бы выставить эту фамилию на всеобщее обозрение и при этом быть связанным с семьёй Цинь, где был Цинь Юйно, мог быть только один дом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удивившись, они быстро вспомнили, что в семье Сюаньюань был молодой повеса, который сбежал из дома и приехал в город S. Недавно из-за какого-то происшествия его имя даже попало в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звали Сюаньюань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украдкой взглянув на Сюаньюань Чэня, председатели «Цичэн» и «Хуашэн» не могли поверить, что этот молодой человек, похожий по возрасту на Цинь Юйно, был тем самым бездельником и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понимали, но это не было темой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тепло поболтав с Сюаньюань Чэнем, они пригласили Цинь Юйно и Сюаньюань Чэня сесть, предварительно отправив сидевших рядом «молодых господинов», и начали обсуждение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Сюаньюань Чэнь пришёл сюда лишь потому, что беспокоился о травмированной ноге Цинь Юйно. Что касается обсуждения сотрудничества, распределения прибыли и прочего между председателями и Цинь Юйно, это его мало интересовало, так как он не разбирался в этих вопросах и они его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удивило Сюаньюань Чэня, — это то, что за последнее время, сидя дома без дела, он прочитал немало книг по экономике и управлению, которые Цинь Юйно попросил Лю Хао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сухие знания из учебников, но, слушая разговор троих, он неожиданно смог понять, о чём они говорят…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чтение книг действительно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молча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невольно позавидовал уму этого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был Чжан Эрню, он тоже часто ходил в город слушать рассказчиков, но его тупой мозг, казалось, не мог запомнить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сменив тело и мозг, он не ожидал, что сможет так легко запоминать такие сложные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запоминать, но и применять на практике…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Юйно знал, о чём сейчас думает Сюаньюань Чэнь, он бы не слишком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того как Сюаньюань Чэнь начал вести праздный образ жизни, он был отличником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многих факторов, сделавших его отличником, его ум и высокий IQ сыграли важную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Чэнь, следуя принципу «не тратить свои деньги, есть даром и экономить — это добродетель», ел фрукты с подноса и слушал разговор. Всё шло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достигнув соглашения, Цинь Юйно и председатели «Цичэн» и «Хуашэн» также с удовольствием определили время подписания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сегодняшнее место выбрано в соответствии с нашими старомодными вкусами, мы даже не спросили, нравится ли оно вам, молодым, — после завершения делового разговора председатель «Цичэн» начал вести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мы смогли приятно договориться, я думаю, уже хорошее место, — улыбнулся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с сарказмом подумал: какое-то дурацкое место, если бы не деловая встреча, он бы сюда не пришёл, даже если бы ему заплатили.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Сюаньюань Чэнь раньше так любил такие места…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Цинь Юйно почувствовал странное неудобство и невольно взглянул на Сюаньюань Чэня, который молча ел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здесь в качестве сопровождающего, сегодня Сюаньюань Чэнь специально надел более официальный костюм, чем в предыдущие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признать, этот парень сейчас выглядел вполне прилично…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Юйно задумчиво смотрел на Сюаньюань Чэня, тот, почувствовав его взгляд, повернулся и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пересеклись, и Цинь Юйно почувствовал, как сердце его вдруг дрогнуло, будто что-то ужалило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