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 самые «молодые господины», которых председатели «Цичэн» и «Хуашэн» ранее отправили, снова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среди них был человек, знакомый Сюаньюань Чэню, или, точнее, лицо, которое он едва помнил, —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статус Бай Юйе отличался от остальных «молодых господинов».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лишь для выступления, как и в прошлый раз, — сыграть одну фортепианную пьесу за 100 000 юаней, а затем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отличие от прежних друзей Сюаньюань Чэня, председатели «Цичэн» и «Хуашэн» были зрелыми мужчинами, повидавшими жизнь, и не стали бы аплодировать или кричать при появлении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Бай Юйе, который подошёл к сцене, председатель «Цичэн» просто кратко представил его Цинь Юйно как одного из самых популярных «молодых господинов»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 представление, Цинь Юйно лишь саркастически усмехнулся в уголке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знать этого Бай Юйе, благодаря «заслугам» Сюаньюань Чэня? Зачем ему нужно было представление от председателя «Цичэн»?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Сюаньюань Чэнь был одержим этим Бай Юйе, Цинь Юйно с неудовольствием прищурился и снова взглянул в сторону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тот по-прежнему спокойно ел фрукты, не обращая внимания на Бай Юйе,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Сюаньюань Чэнь ради Бай Юйе переехал из города B в город S и совершил множество глупостей,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сказал, что теперь Сюаньюань Чэнь изменился или нашёл новый объект интереса, Цинь Юйно ни за что не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единственное объяснение было в том, что Сюаньюань Чэнь стал ещё искуснее в притворстве.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внутренне негодовал.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понимал, что это было так, почему-то, видя такое поведение Сюаньюань Чэня, он чувствовал себя лучше, чем когда вошёл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Бай Юйе сыграл на фортепиано простую, лишённую эмоций пьесу, которая могла служить лишь фоновой музыкой. Единственное отличие было в том, что на этот раз, помимо Сюаньюань Чэня, Цинь Юйно также не смог оценить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подумал: как Сюаньюань Чэнь мог слушать такую бездушную музыку? Она даже не сравнится с тем, как играю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место для переговоров было выбрано в клубе «Сумерки» не ради прослушивания фортепианной музыки. Поэтому, завершив дела и «культурно» насладившись пьесой за 100 000 юаней, председатели «Цичэн» и «Хуашэн» сразу же взяли по одному «молодому господину»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любезно оставили Сюаньюань Чэню и Цинь Юйно несколько «молодых господинов», которые ещё не выходили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они великодушно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заранее забронировали комнаты отдыха. Молодые господа Чэнь и Цинь, выберите, кто вам понравится, и всё запишется на наш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— сухо ответил Цинь Юйно, наблюдая, как они уходят, а затем повернулся к Сюаньюань Чэню, который продолжал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удивлением спросил Цинь Юйно, глядя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действительно начал верить, что в прошлый раз Сюаньюань Чэнь пришёл сюда лишь ради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Сюаньюань Чэнь слегка удивился,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хочешь попробовать? — спросил он и, взяв вилку, поднёс кусочек яблока к губам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это было просто машинальное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привыкнув к заботе Сюаньюань Чэня за время своей травмы, Цинь Юйно «машинально» взял яблоко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осознал странность ситуации, и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Цинь Юйно чувствовал себя неловко, но и «молодые господины», ожидавшие, чтобы их выбрали, смотрели на них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показалось, что между молодыми господами Чэнь и Цинь царит необычайная гармония, а они сами здесь лишние.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хотите пройти в комнату отдыха? — чтобы привлечь внимание, один из «молодых господинов» с улыбкой подошёл к Цинь Юйно и Сюаньюань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действия мгновенно вызвали у Цинь Юйно раздражение, и в его глазах явно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 не любит, когда к нему приближаются, особенно эти так называемые «молодые господины». Если бы не деловая встреча, он бы уже выгнал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он же не Сюаньюань Чэнь, он бы никогда не пришёл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с раздражением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прогнать подошедших «молодых господинов», Сюаньюань Чэнь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 не нужны, уходите, — холодно произнёс он, заметив дискомфорт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тех пор, как он вошёл в это тело, что он говорил таким тоном. Даже в прошлый раз он лишь сохранял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сейчас Сюаньюань Чэнь редко говорил так, прежний владелец тела был известен своей вспыльчивостью.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его холодный тон, «молодые господины» побледнели, но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Сюаньюань Чэня они покорно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был удивлён и с недоумением взглянул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 вкусу? — с сарказмом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Цинь Юйно смутил Сюаньюань Чэня. О каком вкусе речь? О тех «молодых господинах»? Но разве так можно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формулировка вопроса показалась ему странной, Сюаньюань Чэнь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такие не нравятся, — сказал он. Он был мужчиной, и те тоже были мужчинами. Как это может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их манера поведения, ни мужская, ни женская, также не вызывала у него симпатии. По сравнению с ними, Цинь Юйно казался ему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почувствовал странное удовлетворение, но, вспомнив прошлые выходки Сюаньюань Чэня, его лицо снова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ожидал, что ты такой разборчивый. Может, теперь пойдёшь и выберешь тех, кто тебе по вкусу? — сквозь зубы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Цинь Юйно ругал себя: какое ему дело до Сюаньюань Чэня? Почему он вдруг стал обращать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хочу, — с лёгким недовольством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поняв, что его вопрос был странным, Цинь Юйно отвёл взгляд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— спросил Сюаньюань Чэнь через несколько минут молчания. Ему не нравилось это место, и, судя по всему, Цинь Юйно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пойдём, — немного растерявшись, ответил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собирались уходить, в зал вошёл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Сюаньюань Чэня, это был не официант клуба и не один из «молодых господинов».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Бай Юйе, который ранее ушёл после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