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 самые «молодые господины», которых председатели «Цичэн» и «Хуашэн» ранее отправили, снова вошли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среди них был человек, знакомый Сюаньюань Чэню, или, точнее, лицо, которое он едва помнил, — Бай Юйе.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статус Бай Юйе отличался от остальных «молодых господинов».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 лишь для выступления, как и в прошлый раз, — сыграть одну фортепианную пьесу за 100 000 юаней, а затем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отличие от прежних друзей Сюаньюань Чэня, председатели «Цичэн» и «Хуашэн» были зрелыми мужчинами, повидавшими жизнь, и не стали бы аплодировать или кричать при появлении Бай Юйе.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Бай Юйе, который подошёл к сцене, председатель «Цичэн» просто кратко представил его Цинь Юйно как одного из самых популярных «молодых господинов»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это представление, Цинь Юйно лишь саркастически усмехнулся в уголке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знать этого Бай Юйе, благодаря «заслугам» Сюаньюань Чэня? Зачем ему нужно было представление от председателя «Цичэн»?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Сюаньюань Чэнь был одержим этим Бай Юйе, Цинь Юйно с неудовольствием прищурился и снова взглянул в сторону Сюаньюань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тот по-прежнему спокойно ел фрукты, не обращая внимания на Бай Юйе,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Сюаньюань Чэнь ради Бай Юйе переехал из города B в город S и совершил множество глупостей, чтобы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сказал, что теперь Сюаньюань Чэнь изменился или нашёл новый объект интереса, Цинь Юйно ни за что не поверил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единственное объяснение было в том, что Сюаньюань Чэнь стал ещё искуснее в притворстве.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Юйно внутренне негодовал.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 понимал, что это было так, почему-то, видя такое поведение Сюаньюань Чэня, он чувствовал себя лучше, чем когда вошёл Бай Юйе.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Бай Юйе сыграл на фортепиано простую, лишённую эмоций пьесу, которая могла служить лишь фоновой музыкой. Единственное отличие было в том, что на этот раз, помимо Сюаньюань Чэня, Цинь Юйно также не смог оценить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Юйно подумал: как Сюаньюань Чэнь мог слушать такую бездушную музыку? Она даже не сравнится с тем, как играю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место для переговоров было выбрано в клубе «Сумерки» не ради прослушивания фортепианной музыки. Поэтому, завершив дела и «культурно» насладившись пьесой за 100 000 юаней, председатели «Цичэн» и «Хуашэн» сразу же взяли по одному «молодому господину»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они любезно оставили Сюаньюань Чэню и Цинь Юйно несколько «молодых господинов», которые ещё не выходили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великодушно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заранее забронировали комнаты отдыха. Молодые господа Чэнь и Цинь, выберите, кто вам понравится, и всё запишется на наш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— сухо ответил Цинь Юйно, наблюдая, как они уходят, а затем повернулся к Сюаньюань Чэню, который продолжал есть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 удивлением спросил Цинь Юйно, глядя на Сюаньюань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он действительно начал верить, что в прошлый раз Сюаньюань Чэнь пришёл сюда лишь ради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Сюаньюань Чэнь слегка удивился,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хочешь попробовать? — спросил он и, взяв вилку, поднёс кусочек яблока к губам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поклялся, что это было просто машинальное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вероятно, привыкнув к заботе Сюаньюань Чэня за время своей травмы, Цинь Юйно «машинально» взял яблоко и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осознал странность ситуации, и его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только Цинь Юйно чувствовал себя неловко, но и «молодые господины», ожидавшие, чтобы их выбрали, смотрели на них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показалось, что между молодыми господами Чэнь и Цинь царит необычайная гармония, а они сами здесь лишние.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господа, хотите пройти в комнату отдыха? — чтобы привлечь внимание, один из «молодых господинов» с улыбкой подошёл к Цинь Юйно и Сюаньюань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действия мгновенно вызвали у Цинь Юйно раздражение, и в его глазах явно читалось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он не любит, когда к нему приближаются, особенно эти так называемые «молодые господины». Если бы не деловая встреча, он бы уже выгнал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подождите, он же не Сюаньюань Чэнь, он бы никогда не пришёл в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Юйно с раздражением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прогнать подошедших «молодых господинов», Сюаньюань Чэнь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нам не нужны, уходите, — холодно произнёс он, заметив дискомфорт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с тех пор, как он вошёл в это тело, что он говорил таким тоном. Даже в прошлый раз он лишь сохранял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сейчас Сюаньюань Чэнь редко говорил так, прежний владелец тела был известен своей вспыльчивостью.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его холодный тон, «молодые господины» побледнели, но не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холодным взглядом Сюаньюань Чэня они покорно покинули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Юйно был удивлён и с недоумением взглянул на Сюаньюань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по вкусу? — с сарказмом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Цинь Юйно смутил Сюаньюань Чэня. О каком вкусе речь? О тех «молодых господинах»? Но разве так можно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формулировка вопроса показалась ему странной, Сюаньюань Чэнь ответил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такие не нравятся, — сказал он. Он был мужчиной, и те тоже были мужчинами. Как это может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их манера поведения, ни мужская, ни женская, также не вызывала у него симпатии. По сравнению с ними, Цинь Юйно казался ему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Юйно почувствовал странное удовлетворение, но, вспомнив прошлые выходки Сюаньюань Чэня, его лицо снова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ожидал, что ты такой разборчивый. Может, теперь пойдёшь и выберешь тех, кто тебе по вкусу? — сквозь зубы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Цинь Юйно ругал себя: какое ему дело до Сюаньюань Чэня? Почему он вдруг стал обращать на это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хочу, — с лёгким недовольством ответил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поняв, что его вопрос был странным, Цинь Юйно отвёл взгляд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 — спросил Сюаньюань Чэнь через несколько минут молчания. Ему не нравилось это место, и, судя по всему, Цинь Юйно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пойдём, — немного растерявшись, ответил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уже собирались уходить, в зал вошёл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Сюаньюань Чэня, это был не официант клуба и не один из «молодых господинов».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Бай Юйе, который ранее ушёл после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http://bllate.org/book/15567/1385409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