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нынешнем состоянии Цинь Юйно, Сюаньюань Чэнь решил, что если он вернётся в свою комнату, то всё равно не будет спокоен, поэтому снова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мужчины, и спать вместе — не такая уж проблема. Раньше в деревне было всего две комнаты, и когда приходили гости, все, кроме женщин и мужчин, которые размещались отдельно, спали на одной большой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Юйно наконец заснул, Сюаньюань Чэнь внезапно обнаружил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 и увидев рядом спящего Сюаньюань Чэня, Цинь Юйно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же в его голове всплыли все хаотичные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пьян, Цинь Юйно всё же кое-что помнил из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картины прошлой ночи, он не смог сдержать краску на лице. В этот момент Цинь Юйно, всегда уверенный в своём воспитании, почувствовал, что готов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же он творил вчера вечером перед Сюаньюань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плотно закрытые глаза Сюаньюань Чэня дрогнули, а затем открылись, устремив взгляд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Юйно широко раскрыл глаза и смотрит куда-то в сторону, а не на него, Сюаньюань Чэнь вдруг улыбнулся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подумал, что хорошо, что тот очнулся. Этот молодой господин Цинь в пьяном виде был… довольно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тихо ответил Цинь Юйно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сейчас он просто не мог смотреть в глаза Сюаньюань 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вчерашний вечер он провёл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отвратителен, да? — вдруг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Сюаньюань Чэнь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догадался, что имеет в виду Цинь Юйно, его ответ был бы таким же: хлопотный. Отвратительный? Цинь Юйно вовсе не был отвратителен, откуда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 досадой пробормотал Цинь Юйно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страдал от похмелья, но было очевидно, что Цинь Юйно сейчас чувствует себя не лучшим образом. Раз так, он, как временный друг и бывший сосед, конечно, должен был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воды?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Юйно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собираясь подняться, он вдруг снова нырнул под одеяло,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долгих уговоров, Сюаньюань Чэнь всё же заставил Цинь Юйно снять всю одежду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затем он насильно уложил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под одеялом Цинь Юйно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страшного, оба они мужчины, и здесь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 тех пор как Цинь Юйно осознал свои чувства, он больше не мог так спокойно смотреть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принесу тебе одежду? — приподняв бровь,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Цинь Юйно в его прямолинейном восприятии естественно интерпретировалась как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машинально ответил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когда Сюаньюань Чэнь уже собирался уйти, Цинь Юйно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из шкафа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одеться? — взяв одежду и видя, что Цинь Юйно не двигается, Сюаньюань Чэнь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Юйно схватил одежду из рук Сюаньюань Чэня и с максимальной скоростью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ему хватило бы трёх секунд, чтобы добраться до ванной, но он забыл, сколько выпил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увидев, что Цинь Юйно вот-вот упадёт, Сюаньюань Чэнь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Сюаньюань Чэня, Цинь Юйно почувствовал, как его лицо буквально загорелось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чувствуя тепло тела Сюаньюань Чэня, он ясно ощутил, как быстро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Юйно успел прийти в себя, Сюаньюань Чэнь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 с душем? — серьёзно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пробормотал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справлюсь, — с этими словами, скрыв лёгкую панику в глазах, Цинь Юйно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принимал душ, пришёл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нашим молодым господином всё в порядке прошлой ночью? — осторожно спросил он 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кроме того, что он был немного хлопотным, — честно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пьяный Цинь Юйно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Сюаньюань Чэнь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в глазах Лю Хао приобрела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Пьянство… и беспорядочные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вдруг всплыли в голове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слегка растрёпанный воротник Сюаньюань Чэня и едва заметный след царапины на шее, а также услышал, что Цинь Юйно сейчас в душе, его догадки стали ещё более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насчёт рейса… может, перенести? — заботливо спросил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Перенести? — задумался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билетов означал дополнительные расходы, и по его мнению,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состояние Цинь Юйно утром, он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переносить, — в этот момент Цинь Юйно спустился вниз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слегка помятое после похмелья лицо в глазах Лю Хао естественно воспринималось как последствия чрезмерной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вещи, — встретившись взглядом с Сюаньюань Чэнем, Цинь Юйно смущённо отвел глаза и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я соберу за тебя, — подумав,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 уже помогал Цинь Юйно собирать одежду, так что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наблюдая за взаимодействием между Сюаньюань Чэнем и их молодым господином, Лю Хао едва не засиял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господин Чэнь всё больше походил на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Лю Хао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его голове мелькнула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пока не мог высказать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Чэнем вчера… — наконец Лю Хао не удержался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рука Цинь Юйно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 Лю Хао, одновременно подумав, что, действительно, сплетни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насчёт брачного союза с семьёй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— нахмурившись, ответил Цинь Юйно, чувствуя, как в душе поднимается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раздражение быстро исчезло, когда с лестницы спустился Сюаньюань Чэнь, неся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услышав слова Цинь Юйно, Лю Хао тут же подбежал и взял один из чемоданов 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