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семьи Линь была неплохой, и сотрудничество с семьёй Цинь также было обширным. Если бы не семья Сюаньюань, возможно, между Цинь и Линь действительно мог бы сложиться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даже малейшая вероятность этого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из семьи Линь действительно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раньше говорила о Чэнь-шаое, их молодой господин, возможно, не обратил бы на это особого внимания, ведь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их молодой господин и Чэнь-шао уже состояли в таких отношениях, как он мог позволить кому-то говорить подобное о своём возлюбленном?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это время «самореформирования» изменения в Чэнь-шао стали заметны даже ему,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Чэнь-шао, по мнению Лю Хао, действительно стал другим. Главное — он относился к их молодому господину так хорошо, что и сказать нечего. Это был настоящий пример того, как любовь может изменить человека, сделав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молодой господин так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сидя в машине, кивнул,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как проницательный ассистент, полностью ошибался в том, что происходило между Сюаньюань Чэнем и Цинь Юйно, но случайно угадал мысли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думаете, с Чэнь-шао всё будет в порядке, когда он вернётся? — не удержался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слышал, что семья Сюаньюань, как древний род с долгой историей, сохранила строгие и ужасающие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нахмурился, в его глазах 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глухо ответил Цинь Юйно. — Перед возвращением я позвонил старику Сюаньюань и сообщил примерное время возвращения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главой семьи Сюаньюань является Сюаньюань Яогуан, отец Сюаньюань Чэня, а старик Сюаньюань большую часть времени проводит в загородном поместье, восстанавливая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Сюаньюань Ле был там, положение Сюаньюань Чэня, возможно,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Юйно заранее уведомил Сюаньюань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поедем в дом Сюаньюань? — осторожно взглянув на Цинь Юйно, предложил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переживает их молодой господин, он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Чэнь-шао, вероятно, ещё не дошёл до дома, и пока ничего не случилось, но их молодой господин уже так волнуется. Если же Сюаньюань Чэня серьёзно накажут, их молодой господин просто сойдёт с ума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Хао, Цинь Юйно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он, но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пообещал Сюаньюань Чэню не вмешиваться. Даже если он и решит поехать, ему нужно будет найти подходящий, не связанный с Чэнь-шао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Цинь Юйно и поразмыслив, Лю Хао быстро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предлог выберет молодой господин для визита в дом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Дела? Встреча?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внутреннего недовольства Сюаньюань Чэнь почувствовал, что время пролетело быстро, и вскоре машина въехала на парковку дома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взглянул на ворота, которые были больше, чем весь его дом в деревне, и мысленно проклял проклятый капитализм, прежде чем с равнодушным выражением лица, под холодным и презрительным взглядом встречающего дворецкого, вошёл в дом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Сюаньюань Чэнь хотел вернуться домой незаметно и подняться в комнату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планы рухнули ещё до их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Ты, скотина, устроил такой позор для семьи Сюаньюань, а ещё осмелился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Сюаньюань Чэнь переступил порог, его встретил оглушительный крик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обернуться на звук, в него полетел тяжёлый фарфоровый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в него предмет, Сюаньюань Чэнь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дворецкий, стоявший рядом, размышлял, попадёт ли ваза в Сюаньюань Чэня или ему повезёт увернуться, тот не только не стал уклоняться, но и поднял руку, точно поймав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и уклониться, ведь прежний хозяин часто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семье Сюаньюань, как в древнем роде, даже декоративные предметы были подлинниками, по крайней мере, периода Мин или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Сюаньюань Чэнь без колебаний спас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пристальными взглядами всех присутствующих в гостиной, он с невозмутимым видом вернул вазу из сине-белого фарфора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действия Сюаньюань Чэня вызвали удивление у всех, включая хозяев дома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перед ними — разве это тот самый Сюаньюань Чэнь, который раньше носил странную одежду, не умел ни стоять, ни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изменился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почувствовав, что его присутствие игнорируется, а авторитет подрывается, глава семьи Сюаньюань первым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Чэнь! Негодяй! Разве семья Сюаньюань, вырастив тебя, научила тебя только неуважению к старшим?! — громко закричал глава семьи, сидевший на самом почётном месте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Чэнь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лет сорока с хитрым лицом был Сюаньюань Яогуан, нынешний глава семьи Сюаньюань и, по сути, отец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спокойно сказал Сюаньюань Чэнь,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 этот человек был его отцом, называть его так было для Сюаньюань Чэня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Сюаньюань Чэнь, не получая любви и заботы, никогда не называл Сюаньюань Яогуана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— сказал Сюаньюань Яогуан, собираясь схватить что-то рядом, чтобы снова бросить в Сюаньюань Чэня, но, видимо, поняв, что это не сработает,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стал сопротивляться этому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колени можно встать перед небом, землёй и родителями, а Сюаньюань Яогуан был именно родителем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послушание не смягчило гнев Сюаньюань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неудачник, кроме позора для семьи Сюаньюань, что ты ещё умеешь?!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гнев Сюаньюань Яогуана не имел ничего общего с разочарованием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жив ли его незаконнорождённый сын или мёртв. На самом деле он злился из-за того, что Сюаньюань Чэнь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на глазах у всей семьи Сюаньюань!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струсил. Перед чужим человеком, пусть даже отцом,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Сюаньюань Яогуан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кроме того, что сам искал неприятностей, был мастером по созданию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Чэнь не возражает, а просто молча стоит на коленях, Сюаньюань Яогуан кричал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члены семьи, наблюдавшие за происходящим, присоединились к «осуждению»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наша семья Сюаньюань богата, и прокормить одного неудачника — не проблема. Но так позорить семью — это уже слишком, — сказал мужчина с хитрой улыбкой. Это был Сюаньюань Яохуа, младший брат Сюаньюань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вмешался третий брат, Сюаньюань Яочжу. — Этот скандал в городе S уже стал достоянием СМИ, и на его сокрытие ушло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его следовало бы изгнать из семьи Сюаньюань, — безжалостно заявил Сюаньюань Яочжу,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учитывая положение Сюаньюань Чэня в семье, они даже не стали бы скрывать свои мысли. Если бы не давление общественности, они бы никогда не вернули его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