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сути Сюаньюань Чэнь не считал, что Цинь Юйно, проведя у него ночь, как-то пострадал, но, вспомнив о тёмном прошлом оригинала, он подумал, что не стоило бы, чтобы Цинь Юйно из-за него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всегда отстают от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огляделся и увидел, что вокруг никого нет, но, к его удивлению, как только они вышли из комнаты, им случайно встретилась Сюаньюань Ю, которая не спустилась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дяди Сюаньюань Чэня, его двоюродная сестра и, теоретически, невеста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Юйно и Сюаньюань Чэня вместе, Сюаньюань Ю тоже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спустилась вниз, но, услышав, что Цинь Юйно ещё не вышел из комнаты, она нашла предлог снова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целью было просто случайно встретить Цинь Юйно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Сюаньюань Ю не ожидала, что действительно встретит Цинь Юйно, но почему он вышел из комнаты Сюаньюань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читались сомнения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Юйно, как ты… — не удержавшись, она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Цинь Юйно тут же прервал её, спокойно и вежливо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Сюаньюань,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по-прежнему с невозмутимым видом повернулся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 подозрения на лице Сюаньюань Ю он, конечно, заметил, но, по его мнению, не было необходимости объяснять что-либо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помолвке с Сюаньюань Ю, его взгляд стал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спустился первым, оставив Сюаньюань Чэня и Сюаньюань Ю стоять у двери,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Сюаньюань Ю уставилась на Сюаньюань Чэня, а он, озадаченно взглянув на неё, затем посмотрел в сторону, куда ушёл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у этих двоих должна быть помолвка, но ведут они себя как чужие люди, что встречается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мысленно прокомментировал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вдруг осознал, что такая ситуация, возможно, 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браку он всегда относился без особых ожиданий, считая, что можно просто смириться 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помолвки Цинь Юйно, почему-то он стал более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в его глазах был действительно хорош во всех отношениях, а эта Сюаньюань Ю, по воспоминаниям оригинала, не казалась ему достойной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Сюаньюань Чэнь размышлял, Сюаньюань Ю, вопреки своему обычному вежливому поведению, с жёстким выражением лица обратилась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Чэнь, Цинь Юйно скоро обручится со мной. Если ты этого не знал, то теперь я тебе сообщаю.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отрицаю, что ты и Цинь Юйно были одноклассниками, но ты должен понимать, что вы находитесь на разных уровнях. Цинь Юйно станет главой семьи Цинь, а ты, со своим тёмным прошлым и будущим, думаю, мне не нужно тебе напоминать…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прервал её длинный монолог Сюаньюань Чэнь, с лёгким раздражением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Прерванная, Сюаньюань Ю на мгновение выглядела недовольной, но быстро вернула себе вид человека, знающего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простое: я не хочу, чтобы твои поступки повлияли на Цинь Юйно, поэтому надеюсь, что в будущем ты будешь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уже явно ставила себя на позицию будущей жены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её слова, Сюаньюань Чэнь лишь слегка приподнял бровь, посмотрел на неё, как на странного человека, и, не говоря ни слова, развернулся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Юйно спустился и вошёл в столовую, глаза членов семьи Сюаньюань явно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его воспитанием, будучи гостем в чужом доме, он не мог встать так поздно, заставляя хозяев ждать его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только что у меня был важный звонок из компании, извините за задержку, — спокойно и вежливо сказал Цинь Юйно, подходя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хорошо объяснила, почему он спустился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молодёжь с амбициями — это хорошо, садись, — очевидно, старик Сюаньюань был доволен объяснением Цинь Юйно и с улыбкой приказал слугам подать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Сюаньюань Чэнь спустился, он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беспокоился, как Цинь Юйно объяснит своё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следовало ожидать, человеку вроде Цинь Юйно не нужно было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Сюаньюань Чэнь подумал, что, видимо, его присутствие здесь больше не нужно, и, не раздумывая, повернулся,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пока не мог привыкнуть к пребыванию в окружении членов семьи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плохих воспоминаний, оставленных оригиналом, но и из-за того, что сам Сюаньюань Чэнь не любил такую чрезмерную осторожность и жеманность.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повернулся, чтобы подняться наверх, его заметил старик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паршивец, куда ты собрался? Спустился — иди завтракать, — увидев, что Сюаньюань Чэнь собирается улизнуть, Сюаньюань Ле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уже поел наверху, — растерянно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— значит, не можешь ещё раз поесть? — нахмурился старик Сюаньюань. — Завтракать с семьёй — это правило семьи Сюаньюань.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непререкаемый тон старика, Сюаньюань Чэнь замешкался, но всё же сел за стол рядом с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оригинала и вчерашнего общения Сюаньюань Чэнь понял, что, хотя старик баловал оригинала из-за своих чувств, его строгость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по сравнению с жеманством других членов семьи Сюаньюань строгость старика была более приемлемой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Сюаньюань Чэнь всё ещё наказан, как он может спуститься завтракать? — нахмурился Сюаньюань Яогуан, не одобряя.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своего сына не только из-за его позорных поступков, но и потому, что, глядя на Сюаньюань Чэня, он всегда вспоминал о своём тёмном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каждый день видеть своё тёмное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открыл ему дверь? — оглядев слуг, Сюаньюань Яогуан строго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велел тётушке Ли открыть ему дверь, у тебя есть возражения? — холодно ответил Сюаньюань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наказание уже завершено, я сам это проверил. В нашей семье награды и наказания справедливы, если наказание завершено, значит, его нужно освободить, — непререкаемо заявил Сюаньюань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старик действительно защищал Сюаньюань Чэня, другим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Юйно, который до сих пор вежливо опускал глаза,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решение вернуть старика Сюаньюань было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Сюаньюань Чэнь, вернувшись в семью, получил наказание за свои прошлые поступки, но, осознав, что влюбился в него, Цинь Юйно защищал его, не желая, чтобы он подвергался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старика Сюаньюань положение Сюаньюань Чэня в семье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Завтракайте, — неодобрительно взглянув на Сюаньюань Яогуан, старик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Сюаньюань Чэнь действительно уже поел, перед ним всё равно поставили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семья Сюаньюань, как традиционная семья, передававшаяся из поколения в поколение в городе B, должна быть скромной и простой, но, начиная с какого-то поколения, они почему-то полюбили этот чрезмерно сложный процесс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