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увидел Фу Синчэня в конце сентября на математической олимпиаде. Пока я мучительно размышлял над теорией чисел, он сидел в первом ряду, поднял руку и сдал работу. Я тогда подумал: куда он спрятал шпаргалку?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Девятой и Третьей средних школ были большими друзьями — из тех, что совместно проводят спортивные праздники и арендуют площадки для фестивалей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класса старшей школы Фу Синчэня ходили слухи, что эти два директора хотят создать совместный элитный класс. Слухи оставались слухами, гремели, но дождя не было, пока в его выпускном году это внезапно не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стоял в кабинете директора и думал: что это, сон, ставший явью?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и Третья школы всегда славились высоким процентом поступления в вузы, но уже несколько лет не могли вырастить лучшего ученика провинции — этот титул неизменно уезжал в Шестую, ту самую маленькую и невзрачную школу. Качество нынешних выпускников было заметно выше, чем в предыдущие годы, и оба директора, руководствуясь принципом «шанс улыбается подготовленным», решили создать на этом потоке совместный элитный класс двух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общим врагом была Шестая школа, но в глубине души каждый надеялся, что его ученики перетянут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Чэн Лисюэ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директором, он редко запоминал имена учеников, а уж связать имя с лицом и вовсе удавалось единицам. Фу Синчэнь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ученик был невероятно ярок. Родители Фу Синчэня занимались исследованиями в области ядерного оружия и почти никогда не бывали дома. Он жил с сестрой, аспиранткой Университета Q по специальности «астрофизика». Вся семья отличалась выдающимся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Провинциальная сборная пыталась заполучить Фу Синчэня для участия в национальных соревнованиях ещё с первого класса, но он всегда отказывался. Он участвовал только в олимпиадах, взял два первых места на уровне провинции, получил право на поступление без экзаменов и после этого вообще перестал появляться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Фу Синчэня, Фу Цинчэнь, оформила ему гостевой пропуск в Университет Q, чтобы он мог ходить на любые лекции, какие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решила учить своего ребёнка — это их личное дело. К таким одарённым детям школа не смела лезть с советами. К тому же Фу Цинчэнь, оформляя для брата академический отпуск, чётко дала понять: он будет сдавать гаокао и принесёт школе высокие баллы. Чэн Лисюэ даже молился, чтобы таких учеников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хотел одного — чтобы Фу Синчэнь вернулся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навёл справки: несколько человек из Третьей школы, получивших право на зачисление без экзаменов, позволили уговорить себя Жэнь Юаньдао вернуться. Чэн Лисюэ не мог допустить, чтобы Девятая школа проиграла ещё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Синчэнь собирался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слушал пламенную речь директора и лишь после её окончания вежливо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ходить в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вызвал Фу Синчэня первым, потому что тот был сговорчивым, да и родители его не жили дома. Уговорить Фу Синчэня — значит, решить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 меня в университете лекции, я хотел их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каникулы. К тому же ты можешь уходить пораньше или брать отгулы в любое время, — Чэн Лисюэ вышел из-за стола, похлопал Фу Синчэня по плечу и сказал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элитном классе у каждой школы будет по десять мест. Я договорился с директором Третьей школы, что ребята с правом зачисления без экзаменов в эту квоту не входят. Их школа выставляет троих таких учеников. Ты — лицо нашей школы, в такой момент должен помочь alma mater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— голос Чэн Лисюэ стал строже, — то, в каком здании будет базироваться элитный класс, зависит от того, в какой школе учится лучший ученик по итогам экзамена. До гаокао осталось сто тридцать с небольшим дней, — он ткнул пальцем в календарь, — максимум будет четыре-пять контрольных. Я не требую от тебя побед во всех, но три-четыре первых места для поддержания престижа ты мне должен взять.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давно не открывал школьные учебники и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не из тех, кто умеет легко отказывать, особенно когда перед ним так красноречиво излагают аргументы. Не согласиться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применить тяжёлую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позвоню сестре, посоветуюсь?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хотел идти в школу в основном потому, что ему с огромным трудом удалось уговорить одну аспирантку с химфака разрешить ему присутствовать на эксперименте в качестве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он не специализировался на чём-то одном, а хаотично посещал лекции — по информатике, экономике, архитектуре, даже по литературе. Университетские курсы радикально отличались от школьных, а учебной нагрузки у Фу Синчэня не было. Вернуться в школу согласился бы только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— с подчёркнутой теплотой произнёс Чэн Лисюэ, придерживая его руку с телефоном. — Если у тебя есть условия — выдвигай. Для таких выдающихся учеников, которые согласятся остаться, у школы предусмотрены денежные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мне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 Школа постарается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почти сорвалось с языка у Фу Синчэня, но он вдруг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лаборатория. — Он выразительно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в центре внимания были альфы и омеги, мало кто замечал внешность бет. Но внешность Фу Синчэня-беты была удивительной. Его черты излучали мягкость; на фоне нежных омег и мужественных альф он вроде бы не выделялся, но, попадая в толпу, неожиданно притягивал взгляд. Он выглядел так, что на него хотелось смотреть — уютно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белая рубашка в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думал, что Фу Синчэнь — это действительно идеальное лицо Девятой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воспользоваться лабораторией? Разве в Университете Q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Q ему тоже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Чэн Лисюэ тоже выдвинул своё условие, прихлёбывая чай. — Двадцать третьего будет пробный экзамен. Сдашь его и войдёшь в пятёрку лучших по двум школам — я найду тебе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быстро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замер, с трудом соображая, сколько будет двадцать три минус восемнадцать. Пять? Всего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полгода не 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апреля, когда он начал готовиться к отборочным турам, он больше не переступал школьный порог. Он не считал себя вундеркиндом из легенд. Пять дней — смешно, даже за пятнадцать он бы не успел всё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пошёл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сдашь — не страшно. После пробного будут ещё экзамены. Как только станешь первым по двум школам — сразу же найду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заколебался. Лаборатория ему была действительно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Лисюэ добавил утешительным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английский и китайский для тебя — не проблема. Ты же брал первые места по математике и физике на уровне провинции. Нужно лишь немного подтянуть биологию и химию. Разве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у других, сложно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Синчэнь вышел из кабинета директора с рюкзаком, набитым книгами. Остановившись в школьном коридоре, он вдруг ощутил весь ужас и... трусость человека, который точит меч перед самой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школе есть свой элитный класс, сконцентрировавший в себе весь цвет учебного заведения. Фу Синчэнь, хоть и почти не появлялся в школе, был живой легендой, и учителя то и дело ставили его в пример, чтобы мотивировать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самоподготовки он тихонько проскользнул в класс через заднюю дверь. Движение было почти незаметным, но всё же привлекло внимание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большая панда! Фу-шэнь!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дёрнул за лямку его рюкзака, подтрунивая.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Девятой школе классы были «плавающими»: раз в месяц обновлялся рейтинг, раз в два месяца — формировались новые группы. Но Лян Инь стабильно держался в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Синчэнем раньше учились в одном классе и были накоротке.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был альфой. Никакие научные исследования не утверждали, что альфам легче даются точные науки, но в их элитном классе из тридцати человек семнадцать были альфами и лишь четверо — омегами. Воздух в кабинете был густым от смеси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контролировать свои феромоны получалось ещё плохо, и Фу Синчэнь, неожиданно попавший под пристальное внимание целой стаи альф, почувствовал сильный дискомфорт.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вернулся на занятия? — Лян Инь сидел на последней парте. Он окинул класс взглядом. Фу Синчэнь давно не появлялся, и хотя директор отправил его в элитный класс, свободных мест там не было. — Садись пока ко мне, я схожу за Ху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Няньнянь была классным руководителем элитного класса и преподавала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давно покинул школьные круги, но легенды о «Фу-шэне» продолжали жить. Слова Чэн Лисюэ о том, что он — лицо школы, не были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какая-то особая аура. В семнадцать лет он удивительным образом избежал юношеской суетливости, и в сочетании с его внешностью это ещё в первом классе привлекало к нему толпы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как-то пошутил, что Фу Синчэнь — тот ещё тип, и «верхним» быть может, и «нижним». Многие ждали, когда же он, наконец, определится, но «тыква» так и не дала трещины: Фу Синчэнь оказался бетой... что было чертовски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обратный отсчёт: белый фон, красные цифры — 136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воцарилась тишина. Фу Синчэнь пролистал пару страниц учебника и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аспирантке, спросив, будет ли она проводить эксперименты в ближайшие дни, а потом просто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были каникулы, но если профессор давал добро, можно было продолжать работать в лаборатории над своими проектами. Цепляясь за последнюю соломинку, Фу Синчэнь всё ещё надеялся, что сможет как-нибудь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