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увидел Фу Синчэня в конце сентября на математической олимпиаде. Пока я мучительно размышлял над теорией чисел, он сидел в первом ряду, поднял руку и сдал работу. Я тогда подумал: куда он спрятал шпаргалку?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Девятой и Третьей средних школ были большими друзьями — из тех, что совместно проводят спортивные праздники и арендуют площадки для фестивалей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класса старшей школы Фу Синчэня ходили слухи, что эти два директора хотят создать совместный элитный класс. Слухи оставались слухами, гремели, но дождя не было, пока в его выпускном году это внезапно не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стоял в кабинете директора и думал: что это, сон, ставший явью?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и Третья школы всегда славились высоким процентом поступления в вузы, но уже несколько лет не могли вырастить лучшего ученика провинции — этот титул неизменно уезжал в Шестую, ту самую маленькую и невзрачную школу. Качество нынешних выпускников было заметно выше, чем в предыдущие годы, и оба директора, руководствуясь принципом «шанс улыбается подготовленным», решили создать на этом потоке совместный элитный класс двух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общим врагом была Шестая школа, но в глубине души каждый надеялся, что его ученики перетянут одеяло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Чэн Лисюэ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директором, он редко запоминал имена учеников, а уж связать имя с лицом и вовсе удавалось единицам. Фу Синчэнь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ученик был невероятно ярок. Родители Фу Синчэня занимались исследованиями в области ядерного оружия и почти никогда не бывали дома. Он жил с сестрой, аспиранткой Университета Q по специальности «астрофизика». Вся семья отличалась выдающимся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сборная пыталась заполучить Фу Синчэня для участия в национальных соревнованиях ещё с первого класса, но он всегда отказывался. Он участвовал только в олимпиадах, взял два первых места на уровне провинции, получил право на поступление без экзаменов и после этого вообще перестал появляться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Фу Синчэня, Фу Цинчэнь, оформила ему гостевой пропуск в Университет Q, чтобы он мог ходить на любые лекции, какие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семья решила учить своего ребёнка — это их личное дело. К таким одарённым детям школа не смела лезть с советами. К тому же Фу Цинчэнь, оформляя для брата академический отпуск, чётко дала понять: он будет сдавать гаокао и принесёт школе высокие баллы. Чэн Лисюэ даже молился, чтобы таких учеников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хотел одного — чтобы Фу Синчэнь вернулся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навёл справки: несколько человек из Третьей школы, получивших право на зачисление без экзаменов, позволили уговорить себя Жэнь Юаньдао вернуться. Чэн Лисюэ не мог допустить, чтобы Девятая школа проиграла ещё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Синчэнь собирался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слушал пламенную речь директора и лишь после её окончания вежливо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ходить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вызвал Фу Синчэня первым, потому что тот был сговорчивым, да и родители его не жили дома. Уговорить Фу Синчэня — значит, решить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меня в университете лекции, я хотел их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каникулы. К тому же ты можешь уходить пораньше или брать отгулы в любое время, — Чэн Лисюэ вышел из-за стола, похлопал Фу Синчэня по плечу и сказал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элитном классе у каждой школы будет по десять мест. Я договорился с директором Третьей школы, что ребята с правом зачисления без экзаменов в эту квоту не входят. Их школа выставляет троих таких учеников. Ты — лицо нашей школы, в такой момент должен помочь alma mater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— голос Чэн Лисюэ стал строже, — то, в каком здании будет базироваться элитный класс, зависит от того, в какой школе учится лучший ученик по итогам экзамена. До гаокао осталось сто тридцать с небольшим дней, — он ткнул пальцем в календарь, — максимум будет четыре-пять контрольных. Я не требую от тебя побед во всех, но три-четыре первых места для поддержания престижа ты мне должен взять.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давно не открывал школьные учебники и уже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не из тех, кто умеет легко отказывать, особенно когда перед ним так красноречиво излагают аргументы. Не согласиться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применить тяжёлую артиллерию: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позвоню сестре, посоветуюсь?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хотел идти в школу в основном потому, что ему с огромным трудом удалось уговорить одну аспирантку с химфака разрешить ему присутствовать на эксперименте в качестве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не специализировался на чём-то одном, а хаотично посещал лекции — по информатике, экономике, архитектуре, даже по литературе. Университетские курсы радикально отличались от школьных, а учебной нагрузки у Фу Синчэня не было. Вернуться в школу согласился бы только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Синчэнь, — с подчёркнутой теплотой произнёс Чэн Лисюэ, придерживая его руку с телефоном. — Если у тебя есть условия — выдвигай. Для таких выдающихся учеников, которые согласятся остаться, у школы предусмотрены денежные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нужно? Школа постарается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— почти сорвалось с языка у Фу Синчэня, но он вдруг передумал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лаборатория. — Он выразительно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в центре внимания были альфы и омеги, мало кто замечал внешность бет. Но внешность Фу Синчэня-беты была удивительной. Его черты излучали мягкость; на фоне нежных омег и мужественных альф он вроде бы не выделялся, но, попадая в толпу, неожиданно притягивал взгляд. Он выглядел так, что на него хотелось смотреть — уютно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белая рубашка в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думал, что Фу Синчэнь — это действительно идеальное лицо Девятой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воспользоваться лабораторией? Разве в Университете Q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Q ему тоже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Чэн Лисюэ тоже выдвинул своё условие, прихлёбывая чай. — Двадцать третьего будет пробный экзамен. Сдашь его и войдёшь в пятёрку лучших по двум школам — я найду тебе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быстро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замер, с трудом соображая, сколько будет двадцать три минус восемнадцать. Пять? Всего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полгода не хожу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апреля, когда он начал готовиться к отборочным турам, он больше не переступал школьный порог. Он не считал себя вундеркиндом из легенд. Пять дней — смешно, даже за пятнадцать он бы не успел всё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пошёл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сдашь — не страшно. После пробного будут ещё экзамены. Как только станешь первым по двум школам — сразу же найду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заколебался. Лаборатория ему была действительно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добавил утешительным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сам: английский и китайский для тебя — не проблема. Ты же брал первые места по математике и физике на уровне провинции. Нужно лишь немного подтянуть биологию и химию.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у других, сложно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Фу Синчэнь вышел из кабинета директора с рюкзаком, набитым книгами. Остановившись в школьном коридоре, он вдруг ощутил весь ужас и... трусость человека, который точит меч перед самой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школе есть свой элитный класс, сконцентрировавший в себе весь цвет учебного заведения. Фу Синчэнь, хоть и почти не появлялся в школе, был живой легендой, и учителя то и дело ставили его в пример, чтобы мотивировать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самоподготовки он тихонько проскользнул в класс через заднюю дверь. Движение было почти незаметным, но всё же привлекло внимание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большая панда! Фу-шэнь!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дёрнул за лямку его рюкзака, подтрунивая.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Девятой школе классы были «плавающими»: раз в месяц обновлялся рейтинг, раз в два месяца — формировались новые группы. Но Лян Инь стабильно держался в первой десятке.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Синчэнем раньше учились в одном классе и были накоротке.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был альфой. Никакие научные исследования не утверждали, что альфам легче даются точные науки, но в их элитном классе из тридцати человек семнадцать были альфами и лишь четверо — омегами. Воздух в кабинете был густым от смеси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контролировать свои феромоны получалось ещё плохо, и Фу Синчэнь, неожиданно попавший под пристальное внимание целой стаи альф, почувствовал сильный дискомфорт.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вернулся на занятия? — Лян Инь сидел на последней парте. Он окинул класс взглядом. Фу Синчэнь давно не появлялся, и хотя директор отправил его в элитный класс, свободных мест там не было. — Садись пока ко мне, я схожу за Ху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Няньнянь была классным руководителем элитного класса и преподавала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давно покинул школьные круги, но легенды о «Фу-шэне» продолжали жить. Слова Чэн Лисюэ о том, что он — лицо школы, не были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какая-то особая аура. В семнадцать лет он удивительным образом избежал юношеской суетливости, и в сочетании с его внешностью это ещё в первом классе привлекало к нему толпы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как-то пошутил, что Фу Синчэнь — тот ещё тип, и «верхним» быть может, и «нижним». Многие ждали, когда же он, наконец, определится, но «тыква» так и не дала трещины: Фу Синчэнь оказался бетой... что было чертовски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обратный отсчёт: белый фон, красные цифры — 136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 Фу Синчэнь пролистал пару страниц учебника и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аспирантке, спросив, будет ли она проводить эксперименты в ближайшие дни, а потом просто уставился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были каникулы, но если профессор давал добро, можно было продолжать работать в лаборатории над своими проектами. Цепляясь за последнюю соломинку, Фу Синчэнь всё ещё надеялся, что сможет как-нибудь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