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боком, а Фу Синчэнь приподнял бровь. Парень перед ним был красив, красный свет от сигареты и тусклый свет фонаря едва позволяли разглядеть слезную родинку под его глазом. Восемнадцатилетний юноша ещё не до конца сформировался, но таких ярких, как он, встречалось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но твои феромоны вырываются наружу. Хочешь, чтобы я вызвал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молодой альфа удивился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Синчэнь не двигается, альфа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Сун, я ученик Третьей средней школы.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слегка раздражён. Сигарета, зажатая между его пальцами, то вспыхивала, то гасла под порывами холодного ветра. Он поманил Фу Синчэня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понимал, что тот задумал,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оказывался к альфе, тем сильнее ощущался аромат фиалки. Фу Синчэнь с научным интересом подумал, что если бы он собрал его феромоны и выделил их, то что бы это было за вещество? Теоретически феромоны — это биологические молекулы, которые, попадая в организм, стимулируют обонятельные нервы, создавая запах фиалки. Значит, это не просто ионон. Так что же это за гормон?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выше Фу Синчэня, и, остановившись перед ним, он оказался на полголовы ниже. Аромат фиалки переплетался с запахом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я... — Фу Синчэнь не успел договорить, как одна рука схватила его за шею, резко наклонив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горячей, она отодвинула шарф, коснувшись кожи... Затем Фу Синчэнь с ужасом осознал, что альфа... обнюхивает его шею...!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едва коснулся и тут же отстранился. Тан Сун естественно отступил на шаг, будто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омега. И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пнуть его. Если бы он был омегой, то уже мог бы вызвать полицию и обвинить его в домогательствах!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же сказал, что я не омега, — его разум удержал его от конфликта с альфой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Тан Суна сердитый взгляд, поправил шарф и хотел уйти подальше от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уйти далеко, как шарф снова был схвачен. Тан Сун резко изменил своё поведение, став невероятно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одолжи мне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Синчэнь не реагирует,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обиделся, правда? Я виноват, но ты же не оставишь меня в беде посреди ночи,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вырвал шарф из его рук. Он понимал, что не должен просто уйти. Немного подумав и разглядев форму Тан Суна,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Триста?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уйти, но Тан Сун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брат, не уходи. Одолжи мне на такси, ладно? Ближайшая аптека в нескольких кварталах, а я не могу просто так выйти. Если ты уйдёшь,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Синчэнь, как обычно, оказался сговорчивым.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 не носит с собой телефон, — Тан Сун наконец докурил сигарету и бросил окурок на землю. Он совершенно без стыда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наличные,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порылся в кармане и нашёл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Тан Сун улыбнулся, и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решил простить его. Он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позвонить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в глазах Тан Суна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не нужно. Брат, может, оставишь мне свой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благодетель, да? Или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 номер, — повторил Фу Синчэнь. Он взглянул на время и вспомнил о своём фильме. 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зайти ко мне, — Тан Сун проводил Фу Синчэня взглядом, пока тот не скрылся из виду, а затем достал телефон и позвонил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где? Мои феромоны уже привлекли бета. Если ты не придёшь, я не отвечаю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я уже у ворот твоей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было лишь несколько учеников. Тан Сун натянул капюшон худи и, источая аромат фиалки, побежал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 Суна была мужчиной-омегой, музыкантом, и воспитывала сына довольно безалаберно.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у альф обычно наступает в шестнадцать-семнадцать лет, раз в полгода. У Тан Суна предыдущий был в июле, и Вэй Фуфэн не придал этому значения. Кто бы мог подумать, что следующий наступит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уже договорился с девушкой пойти в новое кафе сукияки, но, выйдя из класса, почувствовал себя нехорошо. Он позвонил Вэй Фуфэн, и та, хлопнув себя по лбу,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тебя, похоже,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сел в машину и сделал большой глоток воды. Вэй Фуфэн, увидев, что он легко одет,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выйти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— Тан Сун вспомнил, как коснулся шеи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Вэй Фуфэн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отмахнулась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обманул какую-то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такой же, как твой отец. Учителя постоянно жалуются, что ты слишком близко общаешься с омегами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цокнул языком и бросил двадцать юаней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бета. Учуял мои феромоны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та девочка, Бай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напомнила мне, — Тан Сун без тени смущения открыл телефон и увидел сообщение от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них был короткий перерыв, всего сорок минут, и он точно не успел бы на встречу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объяснить. К счастью, у Тан Суна было веское оправдание. Он сообщил Бай Шу о своём состоянии и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взяла лежащие на приборной панели очки и шлёпнула ими Тан Суна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можно, но не 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Вэй Фуфэн повторяла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провёл пальцем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Суна владел баром, огромным трёхэтажным заведением. Мать была музыкантом. Нетрудно догадаться, что такие родители не могли воспитать заботливого и 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Фуфэн не предъявляла к сыну высоких требований. Когда Тан Сун был маленьким, он часто бывал с ней в студии звукозаписи. Когда подрос, начал помогать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первую девушку Тан Сун завёл в седьмом классе, когда ещё даже не успел толком повзрослеть. Он привёл её в бар, и, если бы бар не принадлежал его семье, девушку бы точно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Тан Сун был похож на Тан Чунмина, своего отца. Тот в молодости тоже был любимцем женщин, но, что удивительно, оставался верным только Вэй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мать хочет, чтобы её ребёнок был преданным и ценил любовь, дарил её и получал взамен. Но пока Тан Сун, похоже, справлялся только с последней частью. К сожалению, в вопросах любви слова не так важны, как пример. Вэй Фуфэн выдвинула сыну только одно требование: не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когда я только что звонила тебе, твой классный руководитель сказал, что через несколько дней будет пробный экзамен для элитного класса двух школ, — вспомнила Вэй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студии Вэй Фуфэн ещё не были закончены, и она планировала отправить сына и вернуться. Поэтому, когда учитель сказал, что это важно, что попадание в элитный класс двух школ открывает путь в лучшие вузы, она решила обсудить это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Но сможешь ли ты попасть в десятку лучших?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захочу, то смогу. Но этот класс готовит провинциальных чемпионов. Для меня это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хвастался. На самом деле его успеваемость была нестабильной. В лучшие моменты он занимал первое место в классе, в худшие — опускался ниже сотого. Успехи Тан Суна напрямую зависели от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последнее время твои оценки стабильны. Не поругался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свернула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Желай мне долгой любви. Мы только месяц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Фуфэн ответила рассеянно. — Так что, будешь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он вышел из пассажирского сиденья. Наклонившись к двери, он сказал Вэй Фуфэн: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попробую. Но если мне не понравится, 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 их семье не было места принуждению. Всё решалось путём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лекарство, — напомнила Вэй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иди работай, — их отношения были настолько непринуждёнными, что это даже не походило на обсуждение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