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удивлял многих своими успехами в учёбе, но те, кто видел, как он занимается, вряд ли испытывали удивление. Его эффективность в обучении была невероятно высокой: он погружался в состояние за считанные секунды и редко отвлекался. Среди всех, кого знал Вэй Фэнжао, только Фу Синчэнь мог сравниться с ним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сидели за одним столом, их вполне можно было принять за атмосферную группу в «Старбаксе».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Фу Синчэнь не мог сосредоточиться. Альфа напротив источал едва уловимые феромоны, которые сильно его отвлекали. Он не испытывал отвращения к аромату фиалок, но в период восприимчивости альфа обладал неоспоримым физическим присутствием, о котором сам Тан Сун, вероятно, даже не подозревал. Фу Синчэнь чувствовал себя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дождался, когда Вэй Фэнжао закончит готовить несколько десятков чашек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— Тан Сун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упаковал чашки в две большие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Возврату и обмену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нет службы доставки? — Тан Сун выбрал из коробки с зефиром маршмеллоу в виде медвежонка, слегка растопил его у края чайника и прилепил на крышку чашки с молочным чаем «Три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 для бизнеса, Вэй Фэнжао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стоить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перевёл деньги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доставить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посмотрел на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раздражённый учёбой, закрыл книгу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доставишь? — удивился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надел пуховик, взял одну из коробок, а Вэй Фэнжао поспешил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взглянул на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пару шагов, и аромат фиалок снова окутал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растрепал волосы Фу Синчэня, и Тан Сун натянул на него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попадём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подумал, что Тан Сун предложит ему подождать снаружи, и не стал ничего говорить, но у ворот Тан Сун остановил его у стены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тут, я достану тебе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кивнул, поднял шарф, закрывая половину лица, и повернулся спиной к высокому забору. Аромат фиалок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встречи с Тан Суном он решил изучить информацию о феромонах. Он узнал, что альфы в период восприимчивости более склонны к срывам, испытывают сильное желание контролировать свою собственность, могут внезапно становиться агрессивными или подавленными. В основном это проявляется в нестабильных, неконтролируемых психологических состояниях. В период восприимчивости не рекомендуется выходить из дома, а если уж выходить, то лучше в сопровождении своего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его наблюдениям, Тан Сун казался вполне нормальным. По крайней мере, только что он смог погрузиться в чтение… Хм, вероятно, выборка для наблюдений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обычно не интересуется знаниями об альфах и омегах, поэтому Фу Синчэнь никогда не посещал соответствующие лекции в университете. Но аромат цветов Тан Суна заинтересовал его, а теперь и период восприимчивости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конце января была переменчива, и снег начал идти внезапно. Тан Сун куда-то ушёл за студенческим билетом, а Фу Синчэнь, выпуская клубы пара, чувствовал себя не в своей тарелке после двух ранних подъёмов.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в университет на занятия утром, а днём занимался у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думал, что всё это ради лаборатории. У него самого не было уверенности, что он войдёт в топ-5 двух школ. И, честно говоря, он давно не учился. В его нынешнем состоянии даже если бы он сдал гаокао, вряд ли смог бы принести пользу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программа была не из лёгких, и хороших учеников было немало. Например, Тан Сун, который сегодня показал неожиданно высокую сосредоточенность в учёбе. По его внешности никогда не скажешь,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— это лишь дымка перед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Синчэнь размышлял, перед ним появилась рука, держащая студенческий билет. Он повернулся, и Тан Сун вложил билет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найти билет, который бы тебе подходил.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воротам школы, разделённые высоким забором. Тан Сун засунул руки в карманы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когда-нибудь говорили, что ты выглядишь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говорят,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взглянул на Фу Синчэня, лицо которого было почти скрыто шарфом: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назвал это светом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их остановил охранник. Фу Синчэнь не совпадал с фотографией на студенческом билете, но охранник, увидев, что на улице идёт снег, всё же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Тан Суна училась в старшей школе, и занятия во второй половине дня в основном были самостоятельными. Вся школа была необычайно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понизил голос и сказал Фу Синчэню, идущему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хочешь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скоро обед, и рядом открылся новый ресторан с сукияки.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часы: половина третьего.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ждала Тан Суна с обеда и, услышав стук в дверь, обернулась и побежала навстречу. Тан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придёшь.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Угощение для твоего класса. Это твоё. — Тан Сун достал молочный чай «Три брата». — С молочной пенкой,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парня, который угощает весь класс молочным чаем? Бай Шу встала на цыпочки и поцеловала Тан Суна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Тан Сун и, обернувшись к Фу Синчэню,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будучи понимающим, поставил чай на пол и стал ждать. Он всё ещё думал о предложении Тан Суна пообедать, но тот даже не дождался ответа, уже повернувшись к своей девушке. Фу Синчэнь понял, что это было просто случайное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класса раздались радостные возгласы и смех. Когда Тан Сун вернулся за второй коробкой, он увидел, что Фу Синчэнь разговаривает по телефону с одной из старшекурсниц.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расписание курсов по биологии альф и омег в нашем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проект? Сейчас? В марте… Старшая,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смотрел на Фу Синчэня, а тот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марте в школе будут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марте первый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месяца? — Фу Синчэнь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что-то приятное, потому что Фу Синчэнь улыбнулся, и его губы слегка приоткрылись, когда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в марте у меня будет время, запиши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ближайшего времени… У меня в школе экзамены, через несколько дней я зайду посмотреть твой проект, оставь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старшекурсница была гением химии, и, хотя она училась только на втором курсе, уже участвовала в проектах и завершала исследования. Фу Синчэнь попросил у неё расписание курсов по альфам и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сказала, что профессор Лу из факультета альф и омег в середине марта начнёт проект в области биохимии и ищет волонтёров. Знания об альфах и омегах, да ещё и в биохимическом направлении, — это было как раз то, что интересовало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увидел, что Тан Сун всё ещё смотрит на него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Подслушал твой разговор. Брат, ты учишься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Тан Суна Фу Синчэнь понял, что тот что-то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Бай Шу захочет, чтобы я остался, скажи, что мы договорились поиграть в игры. — Тан Сун приблизился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запишут в чёрный список, — заметил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ответил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восприимчивости я могу случайно укусить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кивнул, но подумал, что период восприимчивости не так страшен, как описывают в интернете. Вчера, когда он искал информацию, он наткнулся на отчёт одной из старшекурсниц из Университета Q, которая в научной форме описала симптомы своего парня в период восприимчивости: он не мог не видеть свою партнёршу, не мог не чувствовать её запаха, не мог терпеть, если она занималась чем-то другим, и не мог отказать ей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ошеломлён, и ему показалось, что период восприимчивости — это скорее психическое расстройство, чем физиологическое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был совсем не таким, он даже попросил его о помощи. Может быть, лекарства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 вернулся после раздачи чая, Фу Синчэнь уже искал информацию о лекарствах для периода восприимчивости. Бай Шу стояла рядом с Тан Суном,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Тан Сун, наклонившись, мог видеть, что ищет Фу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человек действия, показал Тан Суну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ты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