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упорно продолжала исследования, дни напролёт занимаясь вычислениями и выводами, словно столетняя математическая загадка могла быть решена просто потому, что она беременна. И вот, вместо того чтобы набрать вес, который должен был достаться Фу Синчэню, он осел на Римане.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раз думал, что причина, по которой он не столь умен, как его сестра Фу Цинчэнь, кроется именно в Римане. В конце концов, он был из тех, кто сколько ни ест, не толстеет, да и желудок у него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слаб, что он не мог пить холодную воду натощак, от алкоголя его сразу же тошнило, а съев что-то несвежее, он мгновенно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Синчэнь редко ел в незнакомых заведениях. Его желудок был строже, чем служба контроля за продуктами, но язык с желудком не связан, и Фу Синчэнь считал, что еда в этом месте была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Заведения возле школы всегда такие: делают упор на вкус, а не на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в отчаянии сидел дома, он вдруг подумал: «А 10086 — это не номер службы защиты прав потребителей?»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часто говорил, что я, занимаясь гипотезой Римана во время беременности, лишила его ума. Хм, пусть радуется. Если бы я не занималась математикой несколько месяцев, пока носила его, разве он знал бы, что такое микрофлюидный чип для сортировки циркулирующих опухолевых клеток?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Тунминь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у альфы обычно длится три-четыре дня, но у Тан Суна он был короче, возможно, из-за психологического состояния. Он чувствовал, что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одним из лучших учеников в Третьей средней школе, но попасть в элитный класс двух школ было для него непросто. За такое короткое время войти в десятку лучших? Этот класс не был его личной собственностью. Но он всё же нахально пообещал Вэй Фуфэн, и, открывая учебник, Тан Сун вспомнил о Фу Синчэне.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и он не знал, будет ли Фу Синчэнь в кафе с молочным чаем, готовясь к экзаменам. Завтра предстоял важный день, и Тан Сун очень хотел перед экзаменом прильнуть к сильному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всегда действовал по своему желанию. Он написал Фу Синчэню, спросив, где тот находится, и, к своему удивлению, получил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брат, — первым заговорил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меня, — голос Фу Синчэня звучал странно спокойно, словно, проходя через сеть, он смешался с чем-то шероховатым.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тебе локацию. Когда придёшь, купи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Сун почувствовал, что Фу Синчэнь уже привык к такому. Сразу после звонка он отправил локацию и длинный список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худой человек сможет съесть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прислал Фу Синчэнь, находился в престижном районе. Сам по себе район был ничем не примечателен, но его называли «Академией наук». Здесь жили многие учёные, и квартиры здесь распределялись государством. Купить их было невозможно, а доступ был строго ограничен, даже строже, чем в районах, где жили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 с двумя большими пакетами закусок подошёл к воротам района, Фу Синчэнь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живёшь здесь? — удивился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Синчэнь жевал жвачку, надувая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зарегистрировал Тан Суна в охране. Говорят, охранник здесь был пожилым человеком, который не мог сидеть без дела, хотя его сын был высокопоставленным чиновником. Фу Синчэнь называл его дядей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пришёл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экзамены, пришёл позаниматься. Подними голову, — Фу Синчэнь легонько хлопнул Тан Суна, чтобы тот посмотрел в камеру, и подписался в последней графе регистрационной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провожу,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тут холодно, как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чувствовал, что регистрация при входе была очень крутой, и несколько раз оглянулся.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родители занимаются наукой?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работают над проектом ракет. В последние годы они часто в командировках.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говорил, в его голосе чувствовалась непоколебимая уверенность, что было связано с его воспитанием. С детства он общался с людьми, которые были лучшими в своих областях, и для него исследования ракет не были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человек, живший этажом выше, был главным конструктором ракет-носителей Цзючжоу. Это была цель жизни Фу Цинчэнь, и в детстве она часто тащила брата к нему,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Суна, выросшего в студиях звукозаписи и барах, всё это казалось чем-то священным. Он даже не мог говорить, просто следовал за Фу Синчэнем в лифт, который казался ему более роскошным, чем тот, что был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атмосфера, подходящая для тех, кто стремился попасть в десятку лучших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квартиру, Тан Сун понял, зачем Фу Синчэнь попросил его купить закуски. В доме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Инь, И Цзялэ, это Тан Сун, — Фу Синчэнь нашёл Тан Суну тапочки. — Вэй Фэнжао представлять не нужно, все из Девятой школы, завтра экзамены, будем заниматься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проклятый дух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Фу Синчэня был огромным, даже больше, чем гостиная в доме Тан Суна. Несколько парней развалились на стульях с книгами в руках. Вэй Фэнжао поприветствовал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за просветлением?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изначально принадлежала Фу Чэнъюю и У Тунминь, потом Фу Цинчэнь, а теперь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Математики и астрофизики — это разные вещи, а Фу Синчэнь, занимавшийся экспериментами, часто приносил сюда странные устройства. В общем, кабинет был странной смесью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летательных аппаратов, стеклянные банки, стена, покрытая листами с вычислениями.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подумал, что это очень круто. CCTV9 должна снять документальный фильм о кабинетах учёных и назвать его «Искушение 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можно сесть? Хочется на колени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приготовил кофе на кухне. Он хотел поспать подольше, но в восемь утра Вэй Фэнжао позвонил, чтобы позаниматься, и Фу Синчэнь позволил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вмешался Лян Инь, а к одиннадцати И Цзялэ пришёл с обедом. Когда очередь дошла до Тан Суна, Фу Синчэнь просто попросил его принести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вышел с кофейником, и аромат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никогда не добавлял воду, когда готовил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молока ты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кофе с водой, у меня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усмехнулся и настроил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Риман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Тан Суна он собирался решить пробный вариант прошлого года. Задание принёс И Цзялэ, который участвовал в олимпиаде ещё в первом классе старшей школы и два года не учился. Закончив задание, он был в отчаянии и плакал, умоляя Фу Синчэня помочь. И Цзялэ тоже был призёром провинции по математике и физике, и ему было очень интересно, как Фу Синчэнь справится с таким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пачку чипсов и сел рядом с Фу Синчэнем, наблюдая, как тот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решал задачи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спокоен. Он знал свои силы и поэтому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наблюдая за тем, как он решает задачи, можно было понять, насколько быстро работает его мозг. Он читал условие и сразу же рисовал схемы, практически не останавливаясь. Тан Сун постоял немного с книгой, а потом встал за спиной Фу Синчэня, чтобы посмотреть, как тот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Фу Синчэнь закрыл тетрадь. Он взглянул на таймер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«затекла»? — И Цзялэ начал проверять ответы. — Когда я ходил на курсы по олимпиадам, я решал пробный вариант за сорок минут, пропустив один вопрос, но сегодня я даже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не занимался, — Фу Синчэнь взял ещё один вариант, на этот раз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после олимпиады не переставал учиться, но и не уделял этому много внимания. Его мозг заржавел от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сначала ел чипсы, проверяя ответы, но потом перестал. Математические ответы легко проверять, он не смотрел на шаги решения и за несколько минут прошел весь вариант. Он облизнул губы,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Синчэнь, ты всё решил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Сун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Вэй Фэнжао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И Цзялэ, который решает пробный вариант за сорок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участвовал в олимпиаде ещё в первом классе, призёр провинции по математике и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подошёл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Фэнжао — призёр провинции по физике. А ты? Поступаешь без экзаменов или сдаёшь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выглядел так, будто наконец-то нашёл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Лян Инь из Девятой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 из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дружба? Так искренняя, так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похлопал Тан Суна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поступает без экзаменов, не всегда готовы к гаокао. Не смотри, что я призёр по физике, с английским у меня беда, на экзамене я могу оказаться хуже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Фу Синчэня? — спросил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 — это отдельная история, — ответил Лян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