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не было лестью. Фу Синчэнь справился с английским ещё быстрее, закончив менее чем за час. Как он сам говорил, в Университете Q был приглашённый профессор философии, чьи презентации были полностью на английском. Фу Синчэнь специально посещал его лекции, чтобы понимать материалы, и его английский стал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решал вариант по китайскому языку. Его знания в этой области были чуть слабее, но лишь немного. В конце концов, он был тем, кто слушал лекции иностранного профессора по философии.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Синчэнь не стал решать вариант по естественным наукам, несмотря на настойчивые просьбы И Цзялэ. Он перевернул таймер на столе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естественными науками у меня не очень. Сейчас решать вариант — это пустая трата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я уже всё сделал, но набрал только 220 баллов. Хочу посмотреть, насколько мы отличаемся.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потянулся и взял ответы к варианту по китайскому.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наберу 220.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сдашь завтрашний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медленно отхлебнул кофе с молоком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так. До первого пробного экзамена осталось полтора месяца, тогда я и возьму первое место в двух школах.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Синчэнь произнёс это, Тан Сун почувствовал, как красиво выглядит уверенность человека, который знает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знал Фу Синчэня не так давно, но он уже успел его полюбить. Если говорить более поэтично, он испытывал к нему одностороннюю симпатию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считал, что это было связано с тем, что Фу Синчэнь сам по себе был выдающимся человеком, и поэтому привлекал к себе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подвинул стул ближе к Фу Синчэню.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экзамене я сяду рядом, чтобы получить твою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для последней подготовки, — Фу Синчэнь не знал, какие у Тан Суна оценки. Он редко спрашивал об успехах других, как миллиардер не стал бы спрашивать о доходах. Фу Синчэнь считал это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часть сонаты для двух фортепиано ре мажор K.448 Моцарта. Она повышает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Проверено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засмеялся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бросил изучать альф и занялся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действительно решил временно отложить вопросы, связанные с феромонами, потому что осознал свои слабости в школьной программе. Сначала он хотел подтянуть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сидел близко, и его аромат цветов был отчётливо ощутим.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период восприимчивости ещё не закончился? — тихо спросил Фу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принимал лекарства. Брат, тебе нравится запах фиалок?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тихо, чтобы не мешать другим. Фу Синчэнь посмотрел на Тан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его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был одет в свободную одежду, и, когда он поднял руку, рукав соскользнул, обнажив запястье цвета нефрита. Он лежал на боку, глядя на Фу Синчэня, и тот снова заметил, как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были словно густой ночью, а родинка под глазом — как мазок кисти, собравший в себе всю яркость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разве не странно, что у альфы запах цветов? Кажется, что такие ароматы больше подходят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 Фу Синчэнь не стал признаваться, что в первый раз, почувствовав запах фиалок, он тоже подумал, что это омега, и поэтому решил помочь. — А какой запах омег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снова достал телефон и открыл заметки. Тан Сун был одним из его объектов наблюдения. Кроме него, Фу Синчэнь спрашивал Лян Иня и И Цзялэ, но только у Тан Суна была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совместимости. Но я проверял, мой диапазон совместимости — от 117 до 322, и самый подходящий аромат — красное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изучил этот вопрос. Известно 512 видов феромонов, и диапазон совместимости Тан Суна был довольно широким, охватывая почти треть из них. Но почему он не кусал? Неужели ему так не везло, что все омеги попадали в оставшиеся две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снова долго изучал материалы и узнал, что период восприимчивости связан с эмоциональным состоянием, но ни одно исследование не могло точно объяснить,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восприимчивости — это заболевание, наиболее подверженное влиянию эмоций и настроения, но его лечение ограничивается нейротропными препаратами с успокаивающими и анестезирующими компонентами. Фу Синчэнь задумался: если это связано с эмоциями, то как насчёт дофамина? Или гипоталамуса? Если да, то можно ли разработать препараты, действующие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все разошлись по домам. Вход и выход строго регистрировались, и Фу Синчэнь проводил каждого. Лян Инь перед уходом настойчиво просил Фу Синчэня поцеловать его ручку для удачи, но тот просто вытолкнул его, ограничившись объятием.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Инь, известный отличник из Девятой школы, накануне экзамена тоже начал верить в приметы.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нас не был отличником? Кто из нас не хотел блеснуть? Но когда рядом Фу Синчэнь, я всегда веду себя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Пробный экзамен оказался сложнее, чем ожидалось, но Тан Сун считал, что Моцарт помог. Он чувствовал себя уверенно и после экзамена отправился гулять с Бай Шу. Она взяла выходной, потому что сегодня был её день рождения. Днём они пошли в парк развлечений — девушке это нравилось, а вечером устроили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проходила в баре Тан Чунмина. Старый Тан считал, что младший Тан унаследовал его манеры, и с радостью помог организовать всё. Вечеринка получилась на славу, и Тан Сун держал в руке бокал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переносил алкоголь, и с тех пор, как узнал, что его самый подходящий аромат — красное вино, пил его чаще. Хотя особых ощущений не было, вино было приятным на вкус, и он предпочитал его из-за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У вошёл, держа за руку Фан Цинтин. Они были парой — альфа и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Цинтин была единственной омегой среди лучших учеников Третьей школы, и её результаты были намного стабильнее, чем у Тан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Цинтин была его подругой детства. Их отцы знали друг друга, и они росли вместе. Но детская дружба не смогла сравниться с внезапной любовью, и Ся У, этот подлый тип, утащил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Цинтин называла Тан Суна «маленький Тан», а он её — «маленькая Фан». Ся У обращался к ней как к «дорогая», а к Тан Суну — как к «брату», словно пытаясь завоевать расположение будущего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ещё не расстались? — Тан Сун искренне пожелал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должна тебя спросить, ты всё ещё с Бай Шу? — Фан Цинтин бросила подарок Тан Суну в руки. — В прошлом месяце я была на вечеринке твоей бывшей. Ты просто используешь повод, чтобы выпить дядюшкино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Фан Цинтин владел школой боевых искусств, и если бы не то, что она могла разбить несколько деревянных досок ногой, Тан Сун считал, что она могла бы стать одной из его 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появился Ся У, и как он смог завоевать Фан Цинтин,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обязательно спрошу, когда у тебя день рождения, чтобы успеть на обе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Цинтин была близка с Тан Суном, но ей не нравилась его привычка менять девушек, как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получишь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уже. — Тан Сун взъерошил волосы Фан Цинтин и подтолкнул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молочного чая, который он пил несколько дней назад, на день рождения Бай Шу пришло много людей. Тан Чунмин выделил им третий этаж для вечеринки, подавая только коктейли. Музыка лилась, делая всех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Сун выкатил торт, луч света упал на него. Он был одет как маленький принц, и его голос был прекрасен. В детстве он занимался вокалом в студии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пел «С днём рождения», его низкий голос был завораживающим. Все вокруг подбадривали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Доюй присвистнул и сказал Ся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Сун Сун знает, как ухаживать за девушками. То фокусы, то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Цинтин с отвращением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закончил песню и запел «Твои глаза,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корона украсила голову девушки,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семнадцать, маленькая принцесса. Добро пожаловать в мой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как ласточка, бросилась в объятия Тан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был высоким и легко мог поднять её.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режем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обнял Бай Шу и помог ей разрезать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подбородок лежал на её голове, и он чувствовал сладкий аромат горного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сделала несколько надрезов, а потом позволила другим раздать куски. Она взяла свой и, наколов клубнику, поднесла её Тан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Кисло. — Тан Сун увел Бай Шу в угол к дивану, обняв её и угощаясь кусочком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Сун, на следующей неделе у нас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http://bllate.org/book/15568/1385434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