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класс двух школ предполагал дневное обучение, и все, кроме шести поступивших без экзаменов, распределялись по рейтингу успеваемости. Цуй Янь разослала им таблицу с рассадкой.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 выбрать место было невозможно. Неизвестно, как обстоят дела у учеников Девятой средней школы, но в Третьей средней школе среди топ-10 класса были такие, как Тан Сун и Хао Доюй, увлекающиеся прыжками в длину, или Ся У и Фан Цинтин, которые то и дело держались за руки, — настоящий разнобой. Если бы им позволили самим выбрать места, они бы, вероятно, устроили такой хаос, что крыша бы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Таблица рассадки была составлена совместно учителями обеих школ. Вокруг Тана Суна оказались ученики Девятой средней школы: И Цзялэ и еще один, которого он не знал. Тан Сун захотел поменять место, но Цуй Янь явно не позволила бы ему сесть рядом с одноклассниками. Взгляд Тана Суна упал на место за Фу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Цуй Янь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раздумий отказала она. — Фу Синчэнь —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 учится он отлично, поступил без экзаменов. Я хочу учиться у него, — Тан Сун привык к таким недоразумениям. Ему казалось, что из-за нескольких бывших подруг его воспринимают как профессионального соблазнителя. — Учитель, вы хоть посмотрите на меня, я ведь тоже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поступил без экзаменов, это ничего не значит. Кто знает, какие у тебя на уме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собралась уходить, но Тан Сун нагло преградил ей путь. Он чувствовал, что в этом классе, где собрались настоящие «тяжеловесы», он долго не задержится, и не хотел месяц сидеть рядом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дело в том, что... я знаком с И Цзялэ. Его нынешняя девушка — моя бывшая. Нам будет неловко сидеть рядом, — начал он сочинять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чуть не выкатила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тебе с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поменять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Меняй, меняй! Но предупреждаю, Тан Сун, если окажется, что Фу Синчэнь — девочка, или вы снова что-то устроите, я посажу тебя за отдельную парту!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утром расстался, как я могу так быстро? Вы слишком высокого мнения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Хвастунишка, — бросила Цуй Янь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проводил взглядом свою уважаемую учительницу, затем достал телефон и отправил Фу Синчэню таблицу рассадки.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поменял место, теперь сижу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средней школе ученикам запрещалось приносить телефоны, но контролировать это было другой вопрос. Тан Сун страдал типичной студенческой болезнью: после экзаменов он больше не хотел учиться, поэтому весь день то играл на телефоне, то просто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Фу Синчэнь ответил ему, отправив фото термоса. Его желудок зимой не переносил холодной воды, даже больше, чем у многих девушек, поэтому каждый год он покупал новый термос, а с наступлением тепла терял его.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у него болел желудок из-за неправильной еды и он брал больничный, он думал: «Проще было бы сказать, что у меня месячные».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уроки закончились, и Тан Сун с Хао Доюй и компанией отправились поесть. Хао Доюй, занявший первое место в обоих школах, внезапно стал капиталистом, и раз у богатого человека есть деньги, почему бы не воспользоваться этим? Заказали самое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наполовину слушая музыку в наушниках, обнял Хао Доюя за плечи. Они направлялись в самое дорогое кафе с раками поблизости от Третьей средней школы. Зимой темнело рано, и на севере уже зажглись фонари, украшенные красными фонариками,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играла Рианна, и они с Хао Доюй обсуждали кроссовки. Кафе с раками находилось рядом с кафе с молочным чаем, и, как в кино, когда Тан Сун проходил мимо, жалюзи на окне кафе медленно поднимались, открывая вид на ноги человека внутри. Теплый свет из кафе падал на тротуар, и Тан Сун замедлил шаг. Человек за стеклом выглядел как картина, невероятно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заподозрил, что Вэй Фэнжао использует Фу Синчэня как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лежала книга, светло-коричневый шарф был аккуратно сложен на углу, а рядом стоял белый термос. Фу Синчэнь обладал какой-то скрытой харизмой, которая притягивала взгляды, даже если он просто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смотришь? — Хао Доюй повернул голову. —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 стекле размывал черты лица Фу Синчэня, но можно было разглядеть мягкие очертания. У него было лицо, которое казалось чистым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знал,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позови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учится, не стоит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Синчэнь, — произнес Тан Сун его имя с каким-то таинственным чувством, словно имя и сам Фу Синчэнь были заклинанием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поступил без экзаменов из Девятой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невероятно способный. Увидишь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Тан Сун потянул Хао Доюя обратно. — Он учится,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не считал себя надоедливым. Он был из тех, кто, имея сто юаней, тратит девяносто в понедельник, а оставшиеся десять растягивает на всю неделю. Он мог угостить друзей обедом, а на следующий день предложить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последние дни работал в кафе, помогая Вэй Фэнжао развозить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Доюя была дурная привычка: он быстро тратил деньги, а когда они заканчивались, обращался к друзьям. Получив деньги, он снова хотел потратить их на друзей. В общем, он то богател, то беднел, и это напрямую зависело от его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Доюй спустился за молочным чаем, он заметил, что одежда Фу Синчэня показалась ему знакомой.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такая холодная, тяжело,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передавая чашки с молочным чаем,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класс должен был начать занятия 30-го, и Фу Синчэнь снова пропустил эксперимент. Хотя, если бы он захотел, мог бы выбрать другой, но сейчас он не был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железными прутьями забора было небольшим, и им пришлось потрудиться, чтобы передать молочный чай. Фу Синчэнь, следуя указаниям Вэй Фэнжао, вежливо сказал Хао Доюй: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поднялся, как сзади на него набросилась девушка, чей голос звучал как журчание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Мяньмянь? — Фу Синчэнь узнал ее. Его чуть не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была одной из поступивших без экзаменов из Третьей средней школы, а также школьной красавицей. Она была из тех, кого называют «старшей сестрой» — красивой и 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Доюй увидел ее имя в таблице рассадки, он не поверил. Теперь, увидев девушку с длинными волосами, которая так непринужденно обращалась к Фу Синчэню, он вдруг осознал, что этот курьер выглядит знакомым. Не они ли вчера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 в школу? — Одежда Фу Синчэня зацепилась за забор, и он, поправляя ее,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перепутала дату начала занятий. А ты чего без дела тут учишься? — Мэн Мянь, несмотря на свою внешность «старшей сестры», была немного рассеянной. Она хорошо знала Фу Синчэня, и даже в свои почти восемнадцать могла вытащить его выпить до состояния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Мэн Мянь взяла фамилию отца, а если бы она взяла фамилию матери, то была бы Фу. Родители Фу Синчэня уехали заниматься проектом, когда ему было три года, и он остался с бабушкой и дедушкой. Позже, когда он пошел в начальную школу, он переехал к тете и ее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тети была дочь по имени Мэн Мянь, которая была на два года старше Фу Синчэня и всегда вела себя как старшая сестра. Поэтому большую часть времени Фу Синчэнь проводил с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славилась своим интеллектом, и когда Мэн Мянь пошла в старшую школу, она наотрез отказалась учиться в одной школе с Фу Синчэнем, заявив, что с ним она никогда не станет первой. Но, как оказалось, Жэнь Юаньдао и Чэн Лисюэ дали им шанс оказаться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воспользоваться лабораторией, — с подозрением посмотрел на Хао Доюя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элитного класса, мы одноклассники... Вы хотите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студенческий билет, — вежливо махнул рукой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Хао Доюй не хотел отпускать школьную красавицу. — Ты... ты знаешь Тана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остановился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сказал, что ты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поднял бровь, следуя взглядом за Хао Доюем на Мэн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Дальше...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увел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была омегой, и он вдруг осознал, что в элитном классе двух школ было много альф... Может, не стоит идти на учебу...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производила сильное впечатление, и Хао Доюй, представляя, как в понедельник они будут учиться в одном классе, был на седьмом небе. Но он быстро сообразил... Какие отношения у Мэн Мянь и Фу Синчэня? Почему они так близки? Он решил начать с малого, шаг за шагом повторяя про себя: «Просто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Тан Сун дернул Хао Доюя. — Ты что, в трансе?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