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только что видел школьную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ее видел? — Тан Сун помогал раздавать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ту, твою бывшую. Мэн Мянь, видел таблицу рассадки? Та самая Мэн Мянь, которая раньше была нашей школьной красавицей,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потрясающая?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Цинтин!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Ся У схватил молочный чай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подтолкнул Хао Доюя: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Судя по твоему виду, безрезультатно?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рядом с красавицей был тот самый поступивший без экзаменов, о котором ты вчера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Слушай, я все время молился, чтобы они были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Фу Синчэня? 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Я ведь о Мэн Мянь говорю, она просто богиня. Еще в первом классе старшей школы я считал ее красивой, а теперь она стала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казалось, не слышал слов Хао Доюя: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он, случайно, не молочный чай развозил?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 Мэн Мянь говорю, ты ее не видел,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особо интересовался Мэн Мянь. Он обещал Бай Шу подождать месяц: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хочется поговорить,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 жениться, зачем заигрываешь?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такой богиней, как Мэн Мянь, было слишком рискованно. В случае провала это выглядело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Хао Доюй схватил Тана Суна за руку. — Помоги мне спросить, в следующий раз, если у тебя будет симпатия,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сделал большой глоток жемчужного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 слова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Сунсун, она теперь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получил сообщение от Тана Суна — фото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Тана Суна: Признавайся, какие у тебя отношения с нашей школьной красавицей?]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обычно отвечал медленно, но на этот раз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Фу Синчэня: Кто приходил за молочным чаем?]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Тана Суна: Мой друг, не переживай, он просто посмотрел, ничего такого.]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 глазах Фу Синчэня звучало как: «Я просто посмотрю, ничего не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Фу Синчэня: А какое ему дело до наших отношений?]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Синчэню не нужно было много говорить, тон уже давал понять, что они не были парой. Когда Ся У спрашивал его о Фан Цинтин, он отвечал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Тана Суна: Она твоя 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Фу Синчэня: Двоюродная.]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Уху, Хао Доюй, тебе повезло, — Тан Сун показал ему телефон. — Проверка завершена,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в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Тан Сун оттолкнул Хао Доюя.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и Фу Синчэнь вернулись в кафе, где Вэй Фэнжао был поражен видом богини: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Синчэнь, тихо сокровище копил? Это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тебя появилась сестра? Почему раньше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Фэнжао, подобострастно пододвинул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Фэнжао, обреченный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редко называла Фу Синчэня братом, чаще по имени. Она листала 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обманул меня, когда приглашал, даже не сказал, что ты будешь. Если бы я знала, зачем мне было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Фу Синчэнь, отвечая на сообщения Тана Суна,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предложил встретиться в выходные, но Фу Синчэнь сомневался в его чистых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домоседом и не хотел идти, но Тан Сун засыпал его сообщениями, по одному каждые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сказал, что у него нет денег, Тан Сун предложил оплатить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сказал, что занят, Тан Сун вытащил скриншоты их прошлых разговоров, где Фу Синчэнь говорил, что у него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сказал, что Тан Сун, вероятно, имеет виды на Мэн Мянь, Тан Сун предложил взять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Синчэнь сказал, что не хочет идти, Тан Сун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умел отказывать, и Тан Сун цеплялся за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обещал Хао Доюй пригласить Мэн Мянь, но он не был с ней близок, поэтому решил действовать через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собрать больше людей, чтобы всё выглядело естественно, ведь они все были из элитного класса. Но почему у Фу Синчэня столько отговорок? Он говорил, что не любит гулять, что ему нужно учиться, что он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тридцать, когда уроки закончились, Тан Сун пошел перехватить Фу Синчэня. Хао Доюй хотел пойти с ним, но Тан Сун сказал, что это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увидел его, он был в полном недоумении. Тан Сун, делая то, что явно было навязчивым, почему-то не вызывал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протянул Тан Сун, пододвигая стул к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слово, не выполню задачу — не заслуживаю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Фу Синчэнь хотел открыть книгу, но Тан Сун не давал. — Просто познакомимся, никто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Мэн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 улыбкой обратился к Мэн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могу я пригласить тебя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Мянь, наблюдая, как Тан Сун прилип к её брату, и глядя на взгляд Фу Синчэня,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если он согласится, я пойду... Фу Синчэнь,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друг, — Тан Сун не давал Фу Синчэню читать, и тот просто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вероятно, в прошлой жизни был рисовым пирогом, настолько он был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тебя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Синчэнь загорелся красным светом. — У тебя же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встал,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Тан Сун схватил его. — Мы просто поужинаем, повеселимся, не будь таким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встал, его широкие плечи и длинные ноги заслонили Фу Синчэня. Тот оттолкнул его, сдавленно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пароль неверный.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иди домой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была в недоумении: зачем так настойчиво приглашать её, если можно было просто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домой не пойду, мама сказала, что сестры Фу Цинчэнь нет дома, и велела мне тебя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Фу Цинчэнь?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и моя сестра. Если сестры нет дома, я тем более должен пригласить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у меня есть чувство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мог сказать ничего резкого. Он посмотрел на Тана Суна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высокий,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брат? Это тоже причина? Тогда я присяду,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слишком навязчивым, и Мэн Мянь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смотрите? Завтра в одиннадцать, улица Гули Чанъань,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Мэн Мянь собрала вещи со стола Фу Синчэня. — Отпусти моего брата, он целый день нормально не ел, дома папа приготовил целый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отступил на шаг,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ты завтра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это не соответствовало ожиданиям Тана Суна,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завтра, — Фу Синчэнь взял сумку Мэн Мянь и помахал Тану Суну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завтра» — лучший способ попрощаться. Как пузырьки на дне газировки, лопающиеся на поверхности, оставляя после себя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 вернулся с отчетом, Хао Доюй прыгал от радости. Он, казалось, и не хотел ухаживать за ней, но постоянно заглядывался на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также пригласил Фан Цинтин и Ся У, боясь, что Мэн Мянь будет некомфортно, если она будет единственной девушкой. Что касается Ся У, то он был «приложением» к Фан Цинтин, купленным по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Фан Цинтин и Ся У, Тан Сун считал, что их отношения — это история терпения и ожидания. Еще до разделения на элитный класс они просидели за одной партой целый год, и их отношения были полны скрытых намеков и недоговоренностей.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Делились водой, заказывали еду, летом обмахивали друг друга веером, зимой следили, чтобы не ели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Сун часто в шутку называл Фан Цинтин своей «невестой с детства», в душе он относился к ней как к младшей сестре. Поэтому, сталкиваясь с Ся У и Фан Цинтин, он испытывал противоречивые чувства: хотел разлучить их, но не мог, и часто задавался вопросом, на каком этапе эта свинья умудрилась увести его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Ревнуешь ли ты, если у твоей девушки есть друг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