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этого не происходит, и я хочу напомнить всем мужчинам: если детская дружба превращается в любовь, то это точно не ваша история. А если не превращается, то это ваш будущий зять, и вам придётся его ублажать.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Гули Чанъань — это настоящая гастрономическая улица с прекрасными зданиями в старинном стиле. В преддверии праздников здесь царит особая атмосфера: актёры, одетые в костюмы эпохи Китайской Республики, продают тангхулу, а на углу улицы мужчина в тёмных очках играет на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Гули Чанъань длинная, и хотя они договорились встретиться здесь, встретятся ли они — это уже вопрос удачи. В выходные здесь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создал групповой чат на девять человек. Фу Синчэнь, опасаясь, что Хао Доюй позовёт Вэй Фэнжао, Лян Иня и И Цзялэ, добавил их всех в чат, поделился местоположением и договорился встретиться на центральной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и Вэй Фэнжао шли вместе. Изначально он был с Мэн Мянь, но они где-то разошлись, и, когда он опустил голову, чтобы найти её, рядом остался только Вэй Фэнжао.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Фэнжао, увидев, что рядом только он, не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локацию: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неё что, ноги как у ветра? Я только что видел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можешь вести себя как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Но если ты думаешь, что в толпе тебе будет неудобно подкатывать к твоей сестре, я понимаю. Но зачем ты позвал двух альф? Устраиваешь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в плохом настроении, и никто не был более расстроен, чем он. Когда он опустил голову, чтобы посмотреть локацию Мэн Мянь, он увидел, что Тан Сун написал в чате, что на обед каждый будет есть отдельно. Улица Гули Чанъань — это лабиринт, полный еды, и встречаться, чтобы поесть вместе, было бы негуманно, так что каждый решил 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написал под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Мянь — иди к Фан Цинтин или возвращайся ко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групповой чат на девять человек изначально был переименован Хао Доюем в «Отряд по поимке школьной королевы красоты», затем И Цзялэ изменил его на «Вместе в радости, в беде — выходи из чата», после чего Фан Цинтин поменяла название на «Две Белоснежки и семь гномов», и, наконец, Лян Инь завершил это, назвав чат «Все — отличники».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получило единодушное одобрение всех участников. Все девять человек входили в топ-50 двух школ, и хотя Фу Синчэнь был в самом конце списка, никто не осмеливался сказать, что он не справляется. Фу-шэнь был всесильным.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 Лян Инем.]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Лян Иню в личные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встретились, чисто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поспешил объяснить. Он уже понял, зачем создали этот чат, и постарался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— это как моя сестра, мы же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Мэн Мянь была королевой красоты Третьей средней школы, и она вполне могла сама о себе позаботиться. Она понимала такие вещи лучше Фу Синчэня, но для него это было неприемлемо. Даже если бы принц Саудовской Аравии принёс ей «Сердце океана», он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присматривай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попросил Лян Иня присматривать за Мэн Мянь, но Лян Инь и Мэн Мянь были незнакомы. Лян Инь считал, что Мэн Мянь, будучи омегой и такой красивой, в толпе была не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Мянь так не думала. Она быстро двигалась в толпе, и Лян Инь не мог за ней уследить. В конце концов, она сама 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держала в руках небольшой пакетик с люйдагунь: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могу я тебя кое о чём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 Фу Синчэнь так сильно отличаетесь по характеру?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вырос в семье, где занимались традиционными ремёслами, и привык к спокойствию. Такой активной девушкой, как Мэн Мянь, он немного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поняла его намёк 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есть,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взял люйдагунь из рук Мэн Мянь. Он подумал, что гены в семье Фу Синчэня были просто отличные. Фу-шэнь был лицом Девятой средней школы, а Мэн Мянь — королевой красоты Третьей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Фу Синчэнь и Тан Сун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не могла забыть, как Тан Сун приставал к ней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знала о Тан Суне. В Третьей средней школе, если ты не был глухим и слепым, ты точно знал о Тан Суне. Хотя среди альф часто встречаются красавцы, такие, как Тан Сун, были редкостью. Такой красивый парень, что хотелось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познакомились, я не знаю,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Синчэнь вообще не тот человек, который мог бы познакомиться с Тан Суном. Сам Фу Синчэнь никогда бы не пошёл на улицу Гули Чанъань. Если в выходные у него есть свободное время, девять раз из десяти он будет в библиотеке, в исследовательском институте или дома смотрит документалки, а один раз — спит. Фу Синчэнь очень ленив и не любит развлекаться. Я зову его погулять со мной, а он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хотел сказать, что, возможно, проблема в самом гулянии.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мастер, делающий сахарные фигурки, и вокруг него собралась толпа. Там они встретили И Цзялэ, который обожал сладкое и был пухленьким, но не в смысле толстым, а как милый малыш с новогодних открыток.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с его внешностью нравился людям определённого возраста, и мастер сделал ему большую сахарную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увидел Мэн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знакомы, ходили на один и тот же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смотрела на сахарную фигурку в руках И Цзялэ, думая, что она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последовал за её взглядом и откусил кусок от своей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Инь... понял, что И Цзялэ был рождён для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выбери себе зверушку.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взял ценник и дал Мэн Мянь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бросила взгляд на И Цзялэ: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эту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черепаха, черепаха, черепаха...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наступил на ногу И Цзялэ: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 Новые кроссовки!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получила свою любимую черепаху. Мастер сделал её так искусно, что было жалко есть. Узор на панцире был нарисован шоколадным соусом, а глаза сделаны из кунжута.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даже оторвала кусочек от люйдагунь, чтобы сделать шляпку для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вкуснее просто съесть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повернулась и пошла назад,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«добавить последний штрих». С этой шляпкой она никому не уступит... Эй,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Мянь оборвался, когда кто-то сзади толкнул её. Она сделала пару шагов, и та черепаха, которая секунду назад никому не уступала, теперь покинула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понял, что он кого-то толкнул. Он отобрал у Тан Суна жареные лепёшки со сливками (найю чжагао), за которыми тот стоял в очереди полчаса, и Тан Сун, не разбирая дороги, погнался за ним с такой скоростью, что казалось, будто он пытается побить рекорд Болта.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десять минут назад ему сказали, что он столкнётся с богиней, Хао Доюй предпочёл бы простоять в очереди за Тан Суном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как молния, подбежал к Хао Доюю, сразу почувствовав странную атмосферу.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тебя, из-за тебя,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меня, не из-за меня, не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тихо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заметил что-то разбитое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Инь... И Цзялэ был рождён для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с недоверием посмотрела на И Цзялэ, и Тан Сун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Сахарная черепаха? Мы можем купить тебе новую,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была расстроена. Разве новая будет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всё в порядке, 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высокой для девушки, но перед Тан Суном и Хао Доюем ей приходилось смотреть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скажу, что это плохо,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и Тан Сун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великодушна.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посмотрела на них и подумала, что ради Фу Синчэня можно сделать исключение: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начнётся школа, купите мне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ужин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ужин, ты можешь позвать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 глазах Хао Доюя был человеком с ангельскими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у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Мэн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вряд ли бы дважды упал в одну и ту же яму под названием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девять человек наконец встретились на центральной площади. Тан Сун купил девять мороженых-сюрпризов (манхэ сюэгао) и раздал каждому. Когда он протянул Фу Синчэню, Мэн Мянь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ему, Фу Синчэнь не может есть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уже было в руках Фу Синчэня, но Тан Сун ещё не отпустил его, и они держали мороженое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серьёзные?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взяла мороженое и перевела для брата, что значит «проблемы с желудком»: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сейчас съест, через полчаса придётся вызывать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слышал только о женской слабости...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Цзялэ, как всегда, попал в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из всего, что на этой улице, ты можешь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 плохо, просто сейчас холодно, и я не ем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с севера есть лёд зимой — это обычное дело. Все пожалели его и перешли от обсуждения желудка к ночным бдениям, от ночных бдений к выпадению волос, от выпадения волос к Цуй Янь, от Цуй Янь к еде возле Третьей средней школы и, наконец, к тому, куда пойти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