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ученики слишком шумные — такое мнение разделяли учителя обеих школ. Цуй Янь называла их «двоечниками», но, несмотря на резкие слова, в душе она искренне любила этот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элитного класса двух школ Чэн Лисюэ и Жэнь Юаньдао присутствовали на уроке Цуй Янь, который чуть не усыпил Фу Синчэня. Он все еще не привык к ранним подъемам, а Тан Сун, сидящий позади, наблюдал, как тот то и дело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несмотря на постоянные попытки взбодриться, в конце концов снял тонкую куртку, оставшись в белой рубашке, которая подчеркивала его худощавое телосложение. Тан Сун отметил, что за 40 минут он выпил воду восемь раз, потер лицо шесть раз и трижды покачал головой, но все равно не смог дождаться конца урока. Как только прозвенел звонок, он тут же упал лицом на парту,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Лисюэ… Как же так, лицо нашей Девятой средней школы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словно защищая честь Чэн Лисюэ, присел перед партой Фу Синчэня и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страдая от головной боли, подумал, зачем он вообще согласился на это. Он выглянул из-под руки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домой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же день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поднялся с парты, потирая глаза. Мэн Мянь тоже спала — у тех, кто поступил без экзаменов, режим еще не наладился. А вот двадцать учеников, готовящихся к гаокао, были полны энергии, взбудораженные новой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собирался показать Лян Иню территорию школы и, увидев, что Фу Синчэнь проснулся,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пошли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вздохнул, надел белую куртку и серые брюки, превратившись в легкий, как солнечный свет, образ. Хотя он и согласился идти, сонливость делала его движения медленными. Лян Инь, не выдержав, закутал его в куртку и подтолкнул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Беременный,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Третьей средней школы была примерно такого же размера, как и Девятой, но их планировки сильно отличались. У этих двух школ, казалось, была долгая история братства, и их директора всегда поддерживали тесные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класс двух школ располагался на пятом этаже. Третья школа стремилась размещать старшие классы как можно выше, чтобы ученики, поднявшись, больше не спускались.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зимние каникулы, и все классы, кроме выпускного, уже отдыхали. На перемене на школьном дворе было пустынно, и только они четверо стояли на ступеньках, наслаждаясь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страдающий от никотиновой зависимости, закурил. Его родители приучили его и к сигаретам, и к алкоголю. Он был из тех, кто даже зажигалку выбирал, как коллекционный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поморщился и отступил на шаг назад. Тан Сун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держат бар, — объяснил Хао Доюй. — Это необходимый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небольшая зависимость. — Он показал крошечное расстояние между пальцами. — Больше не буду курить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было сложно. Фу Синчэнь не мог объяснить свои неосознанные действия. Тан Сун, увидев его сморщенное лицо, решил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грустно, что Фу меня не любит. — Хотя в его голосе не было и намека на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скука закончилась, — толкнул его Лян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дворе появилось множество девушек, которые, смеясь, несколько раз прошли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класса, каждый раз, когда появлялся новый ученик, вся школа с радостью выстраивалась в очередь, чтобы посмотреть на него. А тут сразу тринадцать новых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класс они встретили еще несколько групп, а на пятом этаже было особенно оживленно — повсюду девушки, идущие рука об руку. Хао Доюй подтолкнул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толкнул Лян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еще не успел ответить, как Тан Сун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длилась всего десять минут, и они не успели даже всех пересчитать, как прозвенел звонок. Фу Синчэнь и его друзья вернулись в класс позже остальных. Хотя это было еще не самое оживленное время, его появление вызвало небольшой ажиотаж — белая куртка слишком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тоже был симпатичным, но Фу Синчэнь был уникален. Его уникальность привлекала больше внимания, чем звездная внешность Тан Суна. Одна из девушек подбежала к Фу Синчэню, заглянула в лицо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В Девятой школе он не производил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увлечения забывают старых друзей, — прокомментировал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порти девушек, — Хао Доюй тоже не одобрял частую смену подруг Тан Суна, ведь он, как заяц, не трогал траву возле своей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покурив, вернулся в класс, и все четверо были пропитаны запахом табака. Цуй Янь, обладающая острым обонянием, тут же заметила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чем ты занимался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Тан Суна не особо следили за ним, и даже классный руководитель не мог слишком строго его упрекать. Цуй Янь окинула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с него пример. Легкие — это важно, и вторых у вас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раз взглянула на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Девятой школы, поступил без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выпрямился, почувствовав, что взгляд Цуй Янь стал странным. Может, из-за того, что он так сильно засыпал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вспомнила, кто такой Фу Синчэнь. Каждый год появляются выдающиеся ученики, но он был не единственным, кто получил первый приз провинции по математике. Однако удержать первое место в течение всего года — это не только вопрос ума, но и спокойствия, что было не так уж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подумала, что Тан Сун ее не обманул — Фу Синчэнь действительно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классе беты встречались редко, а омег было еще меньше. Кроме Мэн Мянь и Фан Цинтин, была только одна девушка по имени Лу Южань, которая сидела рядом с Фу Синчэнем.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была из Третьей школы и знала Фан Цинтин. На перемене три девушки собрались вместе. Мэн Мянь и Фу Синчэнь не церемонились друг с другом, а Фан Цинтин и Тан Сун тоже вели себя свободно. Две девушки заняли их места, и, пока Тан Сун собирался их выгнать, Фу Синчэнь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купить портативную плитку, чтобы варить кофе в школе. Он был ленив, но зато часто бродил по Taobao. Вэй Фэнжао подошел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нельзя пользоваться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делаю это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Синчэня «тихо» означало, что Цуй Янь не видит, и ему было все равно, рядом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занятий, и Цуй Янь понимала, что ученики не были настроены на учебу. Тан Сун спорил с Фан Цинтин, Ся У и Хао Доюй играли со шнурками… Что интересного в шнурках?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все еще спал, а Лян Инь, Вэй Фэнжао и Фу Синчэнь обсуждали, какая плитка симпатичнее. Цуй Янь подумала: «Неужели это элита двух школ?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гаокао оставалось чуть больше ста двадцати дней. Цуй Янь знала сильные стороны этого класса, но видела и их слабости. Эти ученики были игривы и слишком самоуверенны, не обладали должной усидчивостью.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меньше половины из них смогут удержать свои места в топ-20 на следующем экзамене, который был уже совсем скоро. Они еще не осознали, что одного ума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Янь, погруженная в свои мысли, собиралась произнести несколько вдохновляющих слов, чтобы продемонстрировать свои гуманитарные способности, но тут прозвенел звонок…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этот сорвиголова, за год сменил восемь подруг. Я тогда подумал, что нужно узнать, как он учился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Фуфэн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раньше беспокоился, что элитный класс двух школ будет напряженным и сложным, но на деле все оказалось совсем не так. В их классе было мало девушек, а мальчишки в этом возрасте были просты 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варил кофе на первой перемене. В шкафчике за пределами класса у него хранились коробка молока и банка кофейного порошка. Пока Фу Синчэнь готовил кофе, Тан Сун курил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кофе и молока всегда перебивал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на переменах другие классы специально проходили мимо их двери. В элитном классе было много альф, и в среднем их внешность была на высоте. Тан Сун называл это «юношеским помешательством», а проще говоря — влюбленностью.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их классе были настоящими хулиганами. После нескольких уроков, когда девушки приходили посмотреть на них, они все вместе начинали свистеть, устраивая настоящий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