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объяснить им, что я очень гостеприимен и хочу угостить всех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был старостой по математике, и домашние задания их класса сдавались прямо на его стол. На столе уже лежало несколько тетрадей, и Фу Синчэнь не мог открыто положить свою, но и не хотел не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зачисленным без экзаменов, Фу Синчэнь всё равно делал домашние задания. На самом деле, все ученики, попавшие в «Маленький нож», будь то благодаря уму или усердию, были очень дисциплинированными. Дисциплина была необходима для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этом классе, где больше половины учеников приносили с собой телефоны, но никогда не играли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подперев голову рукой, наблюдал, как на его столе количество тетрадей увеличивается с нескольких до десятка. Он посчитал — семнадцать. Двадцать шесть минус семнадцать равно девяти… Почему не восьми? Восьмёрка была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решил, что ещё может спасти ситуацию. Он обернулся к Тан Сунгу: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доделать?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крутя ручку в руках, смотрел в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немного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доделаешь?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сделаешь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«почему бы и нет»? У тебя что, несколько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я быстро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решил, что не против помочь Тан Сунгу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я быстро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отодвинул стул Фу Синчэня подальше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Тан Суна, полный отказ в его взгляде, и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Сун,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 достоинством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торопиться? Я думаю, все наши тоже сделали.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у которого были длинные ноги, подцепил ножку стула Фу Синчэня и подтянул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И Цзялэ на столе три тетради с домашкой. Если он не сделал, зачем они там? А теперь посмотри на Ся У и Фан Цинтин, они точно сговорились. И Хао Доюй, который выглядывает из-за угла, точно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достал телефон и отправил Чжоу Боюю красный конверт, чтобы тот подтолкнул Хао Доюя сдать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Боюй был старостой по биологии. Получив деньги, он взял стопку тетрадей и пошёл к Хао Доюю.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вчера немного перебрал, его голова была слаба, и он всё ещё чувствовал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домашку? А они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Сун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Боюй на секунду задумался, а затем показал Хао Доюю красный конверт от Тан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этот подлец, знал, что у Хао Доюя в кармане осталось только сорок восемь юаней, и отправил ему сорок девять. Зачем? Почему не сорок восемь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посмотрел вперёд и увидел, что Тан Сун и Фу Синчэнь смотрят на него. Хао Доюй написал Тан Сунгу: [Почему ты не швырнул деньги в Ся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ответил: [В добрый путь,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медлил, а остальные наблюдали за этим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теперь понял, почему Тан Сун был таким спокойным. Оказывается, все действительно сделали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в итоге сдал, потому что остальные начали отправлять красные конверты в чате. Даже Вэй Фэнжао отправил два юаня. Хао Доюй страдал, 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появился первый «щенок», остальные тоже сдали домашку. Фу Синчэнь, пересчитывая тетради на столе,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и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не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восемь юаней — это четыре больших стакана молочного чая, шестнадцать бутылок колы, девяносто шесть пачек лапши, четыреста восемьдесят кислых конфет, но это на один юань меньше, чем сорок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Доюй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перемене не было зарядки. Школа выделила классам зоны для уборки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Убирать снег — это не дело для омег, тем более в элитном классе двух школ их было мало. Цуй Янь раздала ученикам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было много рабочих рук, но все в той или иной степени играли в снег. Один копал, другой бросал, и вот уже Вэй Фэнжао почти полностью засыпан снегом. Он барахтался в снегу, подтверждая свои 16.13 сантиметров. Кто-то только что подставил ему подножку, и он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его засыпали снегом, который проникал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Фэнжао…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трудом удалось встать, и он, набрав снега, начал «фехтовать» с другими. Мальчики зимой редко носят перчатки, предпочитая работать голыми руками. Они так увлеклись, что даже не чувствовали холода, размахивая лопатами и бросая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заметил, что Фу Синчэнь «халтурит», и зачерпнул снега, чтобы бросить в него, но Ся У и И Цзялэ, катаясь по снегу, случайно задели Тан Суна, и он, как кегля, покатился к ногам Фу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схватился за лопату Фу Синчэня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во всём классе царила атмосфера, будто вот-вот наступит конец света. Скоро каникулы, а у старшеклассников всего шесть дней на Новый год. Но даже эти шесть дней были настоящим подарком, и все сразу же стали нервными.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тем, кто поддавался общей атмосфере. Если другие нервничали, он нервничал ещё больше. Но Фу Синчэнь был другим. Сидя за ним, Тан Сун часто чувствовал, что Фу Синчэнь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казалось, был свой стабильный мир, который позволял ему всегда оставаться в своём ритме. Тан Сун считал, что такой Фу Синчэнь был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на Новый год поедешь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поеду к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приду к тебе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который в прошлой жизни, видимо, был рисовым пирогом, всегда искал, к кому бы прислониться.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 У день рождения в канун Нового года, и его отец подарил ему виллу. Он пригласил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в канун Нового года?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старше меня, — Фу Синчэнь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у Тан Суна день рождения, но Тан Сун всегда называл его «братан», и Фу Синчэнь думал, что он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Сентябрь, — Тан Сун подумал о времени. — Когда у тебя будет день рождения, мы уже будем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какой университет ты хочешь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Q-университет. Ты ведь поступил без экзаменов в Q-университет,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будешь изучать физику частиц и ядерную физику, мы сможем быть одногруппниками.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название звучит так, словно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задумался о студенческой жизни. Как быстро всё идёт… Погоди, Фу Синчэнь, кажется, пропустил одну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ты ещё не ответил насчёт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улыбнулся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приду, то Мяньмянь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такой расчётливый?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Синчэня от природы мягкие черты лица и спокойный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кажется, действительно умел обращаться с такими, как 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то я скажу Ся У, что ты не придёшь на его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вёл себя так, будто это было его собственное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братан, Ся У очень хочет, чтобы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схватил Фу Синчэня за рукав, изображая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был медлительным в сближении. На самом деле, он не был так близок с Ся У, но его медлительность не работала на Тан Суна. Фу Синчэнь посмотрел на руку Тан Суна, держащую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отказаться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живёт? Пришли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тебя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«халтурили», остальные парни стояли плечом к плечу, держа лопаты, и Лян Инь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побежали вперёд, толкая снег лопатами. Сначала они бежали в ряд, но вскоре начали обгонять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докатили снег до угла, и Лян Инь, быстрее всех, бросил лопату, хлопнул по стене и побежал обратно,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http://bllate.org/book/15568/1385500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