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Фу Синчэнь и Тан Сун мгновенно обернулись. Лян Инь, словно стрела, ринулся к Фу Синчэню и вскочил на него. Фу Синчэнь, потеряв равновесие, сделал пару шагов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 Это было настолько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опомниться, как услышал, как Хао Доюй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вероятно, мстил за тот юань, который Тан Сун когда-то ему задолжал, и тоже собирался на него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Доюй уже почти приблизился, Тан Сун резко выставил вперёд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козёл, совсем жизнь не мила? Может, разойдёмся?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— тебе, дом 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нашу недоношенную дочь и туалет площадью два квадратных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дом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подбежал последним. Фу Синчэнь всё ещё лежал на земле, и И Цзялэ, не сумев вовремя затормозить, споткнулся о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Цзялэ, — слабым голосом произнёс Фу Синчэнь, — ты вообще права получил? С какой это стати ты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украл, права купил. Ты ещё живой? Надо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помог Фу Синчэню подняться. Волосы Фу Синчэня были покрыты снегом, который, свежий и липкий, делал его вид ещё более жалким. Однако остальные выглядели ещё хуже, особенно Вэй Фэнжао, у которого снег попал под одежду, растаял от тепла тела, а затем снова замёрз от холодного ветра, превратив его в живой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парней переглянулись, и в одно мгновение мирная обстановка сменилась хаосом. Как будто по общему молчаливому соглашению, они начали снежную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не могут не буянить, и даже такой сдержанный, как Фу Синчэнь, ещё не перешагнул восемнадцатилетний рубеж. Вскоре их война охватила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изначально не хотела вмешиваться. Ученики выпускного класса редко позволяют себе развлечения, и получасовой перерыв на перемену был для них возможностью расслабиться. Но Цуй Янь считала, что они совсем потеряли голову, и снег на их участке выглядел так, будто его разрыли двадцать хаски. Учительница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Цуй Янь появилась, шум стих. Парни подняли лопаты и начали делать вид, что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Тан Сун, у тебя лопата без насадки. Ты её прикрутишь?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Тепловое расширение,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весной прикрутишь,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вами делать, только и знаете, что дурачиться. Энергии у вас хоть отбавляй, а помочь гуманитариям снег убрать — это вам не по силам, да? Могли бы и всю школу очистить, холодно вам,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чуть не закатила глаза. Она была типичной «строгой снаружи, мягкой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ворчать, но, увидев, что одежда учеников промокла, начала беспокоиться, чтобы они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Фан Цинтин и Мэн Мянь купить горячие напитки, а также написала в родительский чат, чтобы кто-нибудь принёс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мальчики, покрасневшие от холода, поднялись наверх, их встретили Фу Цинчэнь и несколько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вызвали родителей? — удивился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одежду принесли, — сказала Фан Цинтин, сунув Тан Сун горячий напиток и несколько салфеток. 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успел закончить фразу, как увидел, как Фан Цинтин отдала оставшуюся пачку салфеток Ся У… Сколько там было, несколько штук или сотня?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чувствуя себя обделённым,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принесла несколько вещей Фу Синчэня, и Хао Доюй с Лян Инем начали их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Фу Синчэня была типично его стиля. Лян Инь и Хао Доюй обсуждали, как будет смотреться на них светло-голубой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тебе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примерил костюм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предложил Хао Доюй, показывая чисто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Это же воротник-стойка. У тебя вообще шея есть? Хотя на мне, наверное,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сидел за своей партой. В классе царил лёгкий хаос. Девочки и родители уже вышли, и это был урок Цуй Янь, которая поменяла расписание, заменив его на вечернее самостоятельное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сейчас больше походил на автоматическую вешалку. Видя, как Хао Доюй возвращает белую вещь, он протянул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бесшумно подкрался и напугал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поднял белую толстовку и оценил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посмотри, — сказал Хао Доюй, протягивая Тан Сун костюм, от которого он только что отказался. — Думаю, тебе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взглянул на него и повесил на руку. Он выбирал одежду быстро и вскоре выбрал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подумал, что Тан Сун будет выбирать между ними, но тот протянул обе вещи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присмотри за ними, я посмотрю, что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действительно вёл себя как на рынке. Он сравнивал, выбирал, осмотрев вещи Фу Синчэня, переключился на Ся У, затем на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одежда больших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нельзя что ли живот отрастить?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 тратили на выбор одежды не меньше времени, чем девушки. Тан Сун, как павлин, считал, что белый костюм подчёркивает его фигуру, красный — его характер, а серый он всё ещё не мог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наблюдая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каждый день встаёшь на час раньше, чтобы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ответил Тан Сун, снимая мокрую одежду и надевая белую вещь. — Брат, скажи, как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снова переоделся, на этот раз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сменил одежду на серую.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Фу Синчэнь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действительно думал, что каждая вещь имеет свои достоинства. Тан Сун был красив и имел хорошую фигуру, поэтому ему шло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жребий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стал разговаривать с человеком, не имеющим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Доюй, Вэй Фэнжао, помогите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отвергнут. Взяв горячий напиток, он вышел из класса к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было не так холодно, но разница температур внутри и снаружи всё же покрыла окна инеем. Фу Цинчэнь, казалось, собиралась уйти, но, увидев Фу Синчэня, остановилась и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пришёл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воспользоваться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выше Фу Цинчэнь. Его внешность унаследована от матери, но характер больше походил на отца. Фу Цинчэнь же была противоположностью: её лицо больше напоминало отца, с мужественными чертами, но её поведение и характер были ближе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вместе,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твой проект с нуклеиновыми кислотами ещё не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же изучаешь астрофизику, не говори так, будто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вмешиваться в твой проект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 связался с моим научным руководителем и лично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подписал контракт на поступление без экзаменов по физике, и он хотел узнать, есть ли у тебя желание получить двойной диплом. Если есть, то можно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действительно думал о двойном дипломе, но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позвонил тебе,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постучала пальцем по плитке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Жэнь, который преподаёт статистику, тоже хочет подписать с тобой контракт. Профессор Лу не хотел слишком явно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Жэнь был наставником У Тунминь. Ещё до поступления в университет он пытался уговорить Фу Цинчэнь изучать статистику, но её решимость заниматься астрофизикой была слишком сильна. Теперь очередь дошла до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математикой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Профессор Лу — большой специалист в области биологии ABO. Его проект состоит из докторантов, а волонтёры — аспиранты. Раньше ты не интересовался этим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профессор Лу? Он согласен, чтобы я стал волонтёром?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хочешь посмотреть, то не стоит. Этот проект связан с биохимией, в нём участвуют профессора и эксперты из нескольких университетов. В марте будет пробный этап, и если он окажется перспективным, то это станет крупным национальным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колебался. Фу Цинчэнь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 сказал, что если ты действительно заинтересован, он оставит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подписал контракт на поступление без экзаменов по ядерной физике, что не имеет ничего общего с биохимией и ABO. Он не был уверен, что в итоге выберет это направление, но ему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