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настолько громким, что Фу Синчэнь и Тан Сун мгновенно обернулись. Лян Инь, словно стрела, ринулся к Фу Синчэню и вскочил на него. Фу Синчэнь, потеряв равновесие, сделал пару шагов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 Это было настолько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опомниться, как услышал, как Хао Доюй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вероятно, мстил за тот юань, который Тан Сун когда-то ему задолжал, и тоже собирался на него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Доюй уже почти приблизился, Тан Сун резко выставил вперёд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козёл, совсем жизнь не мила? Может, разойдёмся?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— тебе, дом 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нашу недоношенную дочь и туалет площадью два квадратных 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дом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подбежал последним. Фу Синчэнь всё ещё лежал на земле, и И Цзялэ, не сумев вовремя затормозить, споткнулся о его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Цзялэ, — слабым голосом произнёс Фу Синчэнь, — ты вообще права получил? С какой это стати ты 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украл, права купил. Ты ещё живой? Надо скорую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похоронное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помог Фу Синчэню подняться. Волосы Фу Синчэня были покрыты снегом, который, свежий и липкий, делал его вид ещё более жалким. Однако остальные выглядели ещё хуже, особенно Вэй Фэнжао, у которого снег попал под одежду, растаял от тепла тела, а затем снова замёрз от холодного ветра, превратив его в живой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парней переглянулись, и в одно мгновение мирная обстановка сменилась хаосом. Как будто по общему молчаливому соглашению, они начали снежную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не могут не буянить, и даже такой сдержанный, как Фу Синчэнь, ещё не перешагнул восемнадцатилетний рубеж. Вскоре их война охватила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изначально не хотела вмешиваться. Ученики выпускного класса редко позволяют себе развлечения, и получасовой перерыв на перемену был для них возможностью расслабиться. Но Цуй Янь считала, что они совсем потеряли голову, и снег на их участке выглядел так, будто его разрыли двадцать хаски. Учительница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Цуй Янь появилась, шум стих. Парни подняли лопаты и начали делать вид, что усердно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Тан Сун, у тебя лопата без насадки. Ты её прикрутишь?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Тепловое расширение,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весной прикрутишь,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вами делать, только и знаете, что дурачиться. Энергии у вас хоть отбавляй, а помочь гуманитариям снег убрать — это вам не по силам, да? Могли бы и всю школу очистить, холодно вам,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чуть не закатила глаза. Она была типичной «строгой снаружи, мягкой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ворчать, но, увидев, что одежда учеников промокла, начала беспокоиться, чтобы они не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Фан Цинтин и Мэн Мянь купить горячие напитки, а также написала в родительский чат, чтобы кто-нибудь принёс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мальчики, покрасневшие от холода, поднялись наверх, их встретили Фу Цинчэнь и несколько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вызвали родителей? — удивился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одежду принесли, — сказала Фан Цинтин, сунув Тан Сун горячий напиток и несколько салфеток. 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успел закончить фразу, как увидел, как Фан Цинтин отдала оставшуюся пачку салфеток Ся У… Сколько там было, несколько штук или сотня?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чувствуя себя обделённым,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принесла несколько вещей Фу Синчэня, и Хао Доюй с Лян Инем начали их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Фу Синчэня была типично его стиля. Лян Инь и Хао Доюй обсуждали, как будет смотреться на них светло-голубой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тебе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примерил костюм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предложил Хао Доюй, показывая чисто белый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Это же воротник-стойка. У тебя вообще шея есть? Хотя на мне, наверное,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сидел за своей партой. В классе царил лёгкий хаос. Девочки и родители уже вышли, и это был урок Цуй Янь, которая поменяла расписание, заменив его на вечернее самостоятельное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сейчас больше походил на автоматическую вешалку. Видя, как Хао Доюй возвращает белую вещь, он протянул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бесшумно подкрался и напугал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поднял белую толстовку и оценил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посмотри, — сказал Хао Доюй, протягивая Тан Сун костюм, от которого он только что отказался. — Думаю, тебе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взглянул на него и повесил на руку. Он выбирал одежду быстро и вскоре выбрал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подумал, что Тан Сун будет выбирать между ними, но тот протянул обе вещи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 присмотри за ними, я посмотрю, что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действительно вёл себя как на рынке. Он сравнивал, выбирал, осмотрев вещи Фу Синчэня, переключился на Ся У, затем на И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одежда больших размеров!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нельзя что ли живот отрастить?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парни тратили на выбор одежды не меньше времени, чем девушки. Тан Сун, как павлин, считал, что белый костюм подчёркивает его фигуру, красный — его характер, а серый он всё ещё не мог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наблюдая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каждый день встаёшь на час раньше, чтобы выбрать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ответил Тан Сун, снимая мокрую одежду и надевая белую вещь. — Брат, скажи, как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снова переоделся, на этот раз в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сменил одежду на серую.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Фу Синчэнь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действительно думал, что каждая вещь имеет свои достоинства. Тан Сун был красив и имел хорошую фигуру, поэтому ему шло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жребий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стал разговаривать с человеком, не имеющим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Доюй, Вэй Фэнжао, помогите выбрать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отвергнут. Взяв горячий напиток, он вышел из класса к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снегопада было не так холодно, но разница температур внутри и снаружи всё же покрыла окна инеем. Фу Цинчэнь, казалось, собиралась уйти, но, увидев Фу Синчэня, остановилась и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пришёл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воспользоваться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выше Фу Цинчэнь. Его внешность унаследована от матери, но характер больше походил на отца. Фу Цинчэнь же была противоположностью: её лицо больше напоминало отца, с мужественными чертами, но её поведение и характер были ближе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вместе,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твой проект с нуклеиновыми кислотами ещё не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же изучаешь астрофизику, не говори так, будто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не буду вмешиваться в твой проект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Лу связался с моим научным руководителем и лично позвонил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подписал контракт на поступление без экзаменов по физике, и он хотел узнать, есть ли у тебя желание получить двойной диплом. Если есть, то можно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действительно думал о двойном дипломе, но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позвонил тебе,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постучала пальцем по плитке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Жэнь, который преподаёт статистику, тоже хочет подписать с тобой контракт. Профессор Лу не хотел слишком явно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Жэнь был наставником У Тунминь. Ещё до поступления в университет он пытался уговорить Фу Цинчэнь изучать статистику, но её решимость заниматься астрофизикой была слишком сильна. Теперь очередь дошла до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математикой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Профессор Лу — большой специалист в области биологии ABO. Его проект состоит из докторантов, а волонтёры — аспиранты. Раньше ты не интересовался этим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профессор Лу? Он согласен, чтобы я стал волонтёром?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просто хочешь посмотреть, то не стоит. Этот проект связан с биохимией, в нём участвуют профессора и эксперты из нескольких университетов. В марте будет пробный этап, и если он окажется перспективным, то это станет крупным национальным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колебался. Фу Цинчэнь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Лу сказал, что если ты действительно заинтересован, он оставит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подписал контракт на поступление без экзаменов по ядерной физике, что не имеет ничего общего с биохимией и ABO. Он не был уверен, что в итоге выберет это направление, но ему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