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хочешь, я не против, но я помню, что раньше ты не интересовался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появился интерес, — вспомнив аромат фиалки, сказал Фу Синчэнь. — Феромоны — это гормоны, и по сути они стимулируют рецепторные белки, передавая информацию клеткам. Но все известные феромоны — это природные запахи. Разве это не странно? ABO — это самый ненужный, но в то же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не говори мне об этом. Просто скажи, хочешь ли ты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Но я только начал изучать это направление и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так хочешь, не сомневайся. Ладно, я знаю, что сказать профессору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Цинчэнь потрепала Фу Синчэня по голове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время до поступления в университет. Если интересно — попробуй, возможно, ты сможешь получить три или даже четыре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профессору Жэнь, что я подписываюсь на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распускаешься. Подумай о маме, статистика — это тоже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Тунминь: Спасибо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Наблюдал за тем, как моя сестра выступала с докладом, и был поражён. Если бы у меня были такие способности, я бы не провалился столько раз в подготовке углеродных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в последние дни был занят. Проект профессора Лу был масштабным, и, согласившись участвовать, он решил глубже погрузиться в эту область. ABO было совершенно новой темой для Фу Синчэня, он взял множество книг, но чем больше читал, тем больше понимал, насколько обширны эти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изучения ABO в биохимии коротка, но оставляет множество вопросов. ABO отличается от других физиологических явлений, так как встречается только у людей, что делает его изучение особенно сложным. Большинство исследований, по мнению Фу Синчэня, основываются на абстрактных догадках и отдельных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поведение Тан Суна сильно отличалось от того, что описывается в книгах об альфа-особях. И Цзялэ тоже был не похож на Тан Суна. При внимательном наблюдении можно заметить, что каждый альфа отличается от книжных описаний.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омеги, которых Фу Синчэнь встречал мало, вели себя по-разному. Фан Цинтин и Мэн Мянь отличались друг от друга, а Лу Южань была не похожа на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утром занимался учёбой, а после обеда проводил время в библиотеке. В последние дни Тан Сун редко его видел, и это ещё больше подчеркнуло их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был тем, кто мог полностью погрузиться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редкий день, когда Фу Синчэнь остался на вечернее занятие. Цуй Янь вдруг задала кучу домашних заданий, и Фу Синчэнь понял, что без вечернего занятия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Цуй Янь вступила в период менопаузы, иначе она бы не сошла с ума настолько. Когда Фу Синчэнь закончил задания, до конца занятий оставалось меньше сорока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что не силён в математике, только в сравнении с У Тунминь. Но всё же он не был силён, и, закончив задания, он не хотел заниматься чем-то ещё. Он раздумывал, не уйти ли пораньше, когда сзади в него попал бумажный самолётик.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сзади сразу же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прости,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бросил самолётик обратно и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Доюй 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чем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сосредоточиться, вот и развлекаюсь. Не обращай внимания, брат,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хотел повторить, но Тан Сун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Синчэнь, ты же собираешься стать первым в двух университетах, как это — не учиться? Возьми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займи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Занять… бумажными самолётиками?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потянулся, и Тан Сун протянул ему пачку бумаги формата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одолжил у принтера,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«одолжил» было весьма условным, ведь возвращать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занятии присутствовали родители, но сегодня это была Фу Цинчэнь, которая час назад уснула за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сложил бумажный самолётик и бросил его в сторону Хао Доюя, но попал в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получается, — сказал Тан Сун, бросая на стол Фу Синчэня свой самолётик. — Попробуй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складывал самолётики самым простым способом, но Тан Сун делал это сложно и изысканно. Фу Синчэнь не умел так, но и учиться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складывать свои простые самолётики, когда кто-то бросил на его стол ещё один, на котором было написано его имя. Фу Синчэнь огляделся и увидел, что Лян Инь смотрит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самолётике было написано: «Игра губит разум.»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написал на своём самолётике: «Воспитывает душу.»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сидел далеко, настолько, что его самолётик долетал, а низкокачественный самолётик Фу Синчэня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попробовал несколько раз, но всё равно не долетел. Тан Сун, наблюдая за этим, 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попробуй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самолётик Фу Синчэня, прищурился и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Инь, да?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Бросать самолётики — это искусство, подумал Фу Синчэнь, когда Тан Сун бросил его самолётик прямо на стол Лян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бросил самолётик обратно, написав: «Споришь без оснований.»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написал: «Тупой до безобразия» и передал самолётик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посмотрел на его руку и шлёпнул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подозревал, что мышцы альфа и бета работают по-разному. Тан Сун бросал легко, а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Инь снова бросил самолётик, написав: «Скрываешь злой умысел.»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написал: «Держишься за старое» и снова передал Тан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хотел сказать, что больше не будет помогать, но благословение Фу Синчэня было чем-то вроде святого света.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веришь —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исполнявший роль пилота, был в восторге. Ся У тоже бросил на его стол самолётик.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и Лян Инь были в самом разгаре битвы, и ему было не до зятя. Он передал самолётик Фу Синчэню.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крыле самолётика был красивый почерк. Ся У с детства занимался каллиграфией, и его почерк был настолько изящным, что казался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узнал его почерк и, думая, что это от Лу Южань, которая сидела рядом с Тан Суном, был поражён. Посмотри, как он, постоянно общаясь с парнями, всё равно привлекает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приглашает тебя на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четверг, в пятницу же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специально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уворачиваясь от самолётиков Лян Иня и продолжая складывать свои, ещё и слушал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занятий? Спроси, зачем она меня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Южань сидела рядом, и Фу Синчэнь решил спросить напрямую. Он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 просил спросить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сидящий сзади,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приглашаешь его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схватил Фу Синчэня за воротник и оттянул его назад, затем, улыбаясь, сказал Лу Южань: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ошибся,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извинений Тан Сун схватил Фу Синчэня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попросил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спросить Ся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почерк Ся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Сун, полуприподнявшись, одной рукой держал Фу Синчэня за плечо, а другой взял самолётик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У написал: «В четверг вечером давай устроим фейерверк. Мой папа купил много.»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шлёпнул самолётиком по спине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о нас, в четверг вечером… Может, устроим в школе? Все смогут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задумался. Да, и дежурный учитель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заказать больше молочного чая, позвать Вэй Фэнжао, он на Новый год уехал в родной город, можно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никого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