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будешь делать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небрежно бросил кольцо, и оно снова не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нет планов на послеобеденное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планы были. Фу Синчэнь собирался послушать лекцию профессора Лу или посмотреть документальный фильм, но Тан Сун бросал восьмое кольцо, и Фу Синчэнь, боясь, что он снова промахнется, нервничал и ответил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вернешься на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посмотрел на Тан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слушал лекцию профессора Лу, но, чтобы поговорить с Тан Суном, остановил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Цуй велел тебе найти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скучно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Суна осталось только одно кольцо. Фу Синчэнь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внимательнее, прежде чем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бросаю точно, просто боюсь, что попаду слишком много раз, и Вэй Вэй на меня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бросай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что ты попадешь?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улыбнулся, и в его улыбке было что-то озорное. Фу Синчэнь подумал, что многим девушкам это бы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повернусь, то как я буду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если ты смотришь, я не могу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был в недоумении, но, думая о том, что двадцать юаней за ни одного попадания — это слишком обидно, решил дать Тан Суну шанс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бросай на что-то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повернулся спиной, и в следующую секунду что-то пролетело у него над головой. Кольцо оказалось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считается, приза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Суну было все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скажи, точно ли я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Тан Сун смог запустить бумажный самолетик на стол Лян Иня, а Фу Синчэнь не смог, следовало понять, что между альфами и бетами в спорте, по крайней мере в метании, есть большая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Расчеты Вэй Фэнжао действительно были точными, но он рассчитывал на большинство, то есть на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снял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на послеобеденные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договорились, мы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спорим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это в уме, и ты услышал это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я это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иди на уроки, у тебя же нет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иди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всегда добивался того, чего хотел. Возможно, это было из-за того, что он был альфой, а возможно, это была его личная черта. Сейчас он хотел, чтобы Фу Синчэнь пошел с ним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дай мне еще несколько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бросать, пока ты не пойдешь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размял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веришь, что я могу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взглянул на Вэй Фэнжао, который готовил молочный чай для клиентов внутри. Ты забыл учесть, что кто-то может устроить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начал 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юаней за одно кольцо, сколько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братец, ты не играешь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удобно устроился на стульчике: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иди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взглянул на стикеры на полу. Двадцать за одно кольцо не так уж плохо: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так двадцать, сначала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Синчэнь, конечно, не собирался брать с Тан Суна двадцать за кольцо. Он подтолкнул кольцо под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засмеялся, снова подняв шарф Фу Синчэня: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дел, почему бы не пойти на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уроков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так объяснил, а Тан Сун продолжал держать его шарф. Фу Синчэнь вдруг почувствовал, что его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присел перед Фу Синчэнем. Он знал, что тот легко соглашается и часто идет на уступки: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знаком с теми, кто сидит сзади, и мне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элитном классе двух школ учеников было мало, и каждый сидел за отдельной партой. Тан Сун не был совсем незнаком с теми, кто сидел сзади, но это зависело от того, с кем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чем ты занимался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интересный проект, и я хочу заранее почитать профессиональную литературу.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подумал и кивнул. Ему было неловко, что Тан Сун сидит рядом с ним и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встанешь?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категорически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пообедал, немного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сколько можно «может»? Если бы ты пошел на уроки после обеда, я бы не голодал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Синчэнь... Это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выиграл спор, а ты нарушил договоренность, ты должен был согласиться, а еще ты поднял цену и шантажировал меня, я даже поднял твой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не сталкивался с такими людьми.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может, немного наглый?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заметил. Так ты пойдешь на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пообедай, я...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Синчэнь знал, что Тан Сун врет о головокружении, он все равно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я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Суна была родинка под глазом, и, когда он улыбался, ее было трудно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не мог объяснить, но, вероятно, в истории с Чжоу Сином, который зажигал сигнальные огни ради красавицы, была своя логика. Улыбка красивого человека действительно трудно отвергаема, и Фу Синчэнь почувствовал, что пойти на уроки — не такая уж и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Мастер-класс Тан Суна: говорить нужно с искусством, иногда называть «братец», использовать больше междометий, ненавязчиво капризничать. Например, «Ты чем занимался последние дни» звучит жестко, и человек может не захотеть рассказывать. Но если сказать: «Братец, ты чем занимался последние дни?» — трудно будет отказать, независимо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двадцать девятое, сегодня двадцать восьмое, продавцы сахарных яблок готовы работать до их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Цзялэ купил одну связку с апельсинами и одну с виноградом, и Тан Сун не мог не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сдержал слово и действительно пришел после обеда. Тан Сун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слушал лекцию профессора Лу, он остановил видео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сахарное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снова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правда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достал из кармана пять юаней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 клубникой.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деньги,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начал 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еще три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чтобы ты дал мне три юаня сдачи, купи классическое с боярышником.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 боярышника живот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врал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не очень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съем одно, чтобы ты убедился?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смотрел на Тан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послеобеденный урок самостоятельной работы, до отпуска оставалось два дня, и в классе почти никто не учился, все тихо разговаривали, создавая атмосферу всеобщего безделья, которая нравилась Тан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съешь черный финик за два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повернулся к нему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черный финик не вредит желудку.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финик ранит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желудок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был действительно красив, подумал Тан Сун, подперев щеку рукой. Ему казалось, что черты лица Фу Синчэня были идеально сбалансированы.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покажу тебе трюк? Ты дашь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создай сбор на краудфандинге.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повернуться обратно, но Тан Сун быстро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шутить. Что ты хочешь,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взглянул на свои пять юаней в руке Тан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Сахарное яблоко тоже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купишь, съем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быстро сложил пять юаней Фу Синчэня в бумажный самолетик и бросил на его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поделим.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бетами, альфы больше любят сладости, так как их организм потребляет больше сахара. Но сахарное яблоко с клубникой было необычно большим — шесть ягод на связке, и Фу Синчэнь съел только одну, а Тан Сун с трудом справлялся с оставшимися пятью.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http://bllate.org/book/15568/1385524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