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оказалась действительно вкусной, хотя, кусая её, выглядел он не слишком изящно, даже слегка устрашающе, как позже заметил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человек с большим чувством собственного достоинства, услышав это от Фу Синчэня, попытался выглядеть более утончённо, чуть ли не поднимая мизинец. Фу Синчэнь же, наблюдая за этим, смеялся, одновременно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действительно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милый, — сказал Фу Синчэнь, его глаза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милый! Ты самый милый! — сердито ответил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не имеет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Фу Синчэнь был медлителен, можно судить по тому, как он играл со мной в гомоку. Мы играли полтора месяца, и ставка выросла с одной коробки молока до десяти. В итоге он всё-таки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 был двадцать девятым числом. В обед водитель Ся У привёз фейерверки, и парни потихоньку принесли их в класс, спрятав в шкафу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знала, что завтра начнутся каникулы, и ребята точно не усидят на месте. Она тоже не могла сосредоточиться, поэтому после обеда почти не заглядывала в класс. Вместо этого она устроилась в учительской, смотрела сериал и плакала над прекрасной любовью,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она зашла в класс на минуту и ушла. Уходя, ученики любезно пожелали ей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Цуй Янь ощущение начала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всего. Около десяти вечера Вэй Фэнжао ушёл с работы пораньше. Когда он пришёл на школьный стадион, остальные уже вынесли всё наружу. Они расставили несколько бутылок пива на площадке у флагштока.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пиво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принёс несколько чашек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не отличался особыми способностями к алкоголю, но он любил пить, особенно когда не было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полнота была неслучайной.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устроился рядом с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 и Хао Доюй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кучи снега, зажигают фейерверки, — указал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воткнули фейерверки в снег, и Тан Сун, закурив сигарету, поджёг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дурачка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вовремя подоспели, — заметил Тан Сун, увидев Вэй Фэнжао, и стукнул свою бутылку пива о чашку с молочным чаём.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поджёг? Почему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Поджёг, подожди немного, — Тан Сун видел, как искры загорелись на фитиле.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Лян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поджёг? Может, снег потушил?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Фитиль длинный,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секунд Мэн Мянь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начало одолевать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 Уже столько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всё ещё держал руку на талии Фан Цинтин.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мог смотреть на их сладость и ушёл к Хао Доюю.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точно подожгли? Почему до сих пор не взрывается?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тоже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молча смотрели на снежную кучу. Тан Сун держал сигарету в руке, дым рассеивался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холодным желудком руки не бывают тёплыми. Рука Фу Синчэня была ледяной, и Тан Сун явно чувствовал его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как у девчонки,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девушек, руки не холодные, — сразу возразила Мэн Мянь. — У Фу Синчэня просто почки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вздохнул, отпустил руку Тан Сун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до десяти, прежде чем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послушно начал считать, и на счёт четыре из снежной кучи вылетел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даже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ждали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золотым, взлетел в тёмное небо и рассыпался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класс, — оценил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Шикарно, — добавил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уровне, — продолжил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Фейерверк, взорвавшийся над головой, быстро привлёк внимание учеников и учителей. Они сначала не поняли, что это взрывается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закурил ещё одну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 учителя не пришли, зажжём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сигарету, чтобы поджечь фейерверки, оставив зажигалку. Ся У купил много бенгальских огней, каждому по одной. Звук взрывающихся фейерверков создавал новогоднюю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огни вспыхивали в небе, сменяясь следующим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У, увидев, что Тан Сун вернулся, протянул ему бенгальский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окон наверху открылись, кто-то выглянул наружу. Тан Сун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бенгальский огонь, его лицо то освещалось, то погружалось в тень. Тан Сун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свистнул, стукнув своей чашкой молочного чая о бутылку пива в руке Тан Сун,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держал лицо Фан Цинтин и шептал ей что-то на ухо. Хао Доюй и Вэй Фэнжао размахивали бенгальскими огнями, пытаясь гипнотизировать друг друга. Лян Инь и И Цзялэ помогали Мэн Мянь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кто-то махал фонариком телефона, приветствуя их. Фейерверки взрывались один за другим, освещая стадион Третьей средней школы 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казалось, почувствовал аромат фиалок. Он знал, что это из-за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Сун, тот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подумал Фу Синчэнь.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фиалок, свет бенгальских огней, молочный чай,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школе было мало учителей. Несколько из них спустились вниз, и Тан Сун, заметив их,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учителя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состояла из долговязых парней, даже И Цзялэ бежал не так уж медленно. У ворот стоял шлагбаум, они просто перепрыгнули через него, напугав охранника. К тому времени, как он вышел из будки, И Цзялэ уже был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бежали за ними,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Какой вы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ещё не закончились, Новый год ещё не наступил. Охранник, глядя на взрывающиеся в небе огни,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заметил, что Фу Синчэнь спрятал руки в рукава, даже когда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Третьей средней школы около половины одиннадцатого. У ворот стояли несколько такси. Тан Сун назвал адрес, и три машины одна за другой отъехали.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водители любят поговорить. Увидев, что они вышли из школы, водитель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фейерверки запускали?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тайком запустили, — ответил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— взглянул на них водитель. — Неплохо,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сидя на переднем сиденье, ударил по рукам с Хао Доюй и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Тан Сун раньше назывался «Лист платана», а теперь стал «Джин-тоником», что звучало более по-барски. Перед Новым годом народу было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сразу повёл их на третий этаж. Каждый раз, когда он приводил друзей, Тан Чунмин оставлял для них третий этаж. Там была звукоизоляция, отдельная аудиосистема и освещение. В центре этажа был пол из закалённого стекла, через который можно было видеть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с восторгом присел, чтобы посмотреть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мы можем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взрослая зона, где играла громкая музыка, царила атмосфера праздника. Тан Сун достал из ящика два кляпа и дал их Мэн Мянь и Фан Цинтин: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в основном беты, 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впервые была в баре и специально надела платье, её распущенные волосы делали её похожей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позвал Лян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пошла с Лян Инь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будете пить, называйте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уже спустился, но услышав это,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будешь открывать виски «Рейкьявик» мне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ушли, Фу Синчэнь и И Цзялэ остались. И Цзялэ хотел сыграть с Фу Синчэнь в гомоку, он придумал гениальный ход, но, увидев, что происходит внизу, загорелся желанием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спуститься,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