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уже одиннадцатую партию, но дошли только до пятой. И Цзялэ был не на шутку взволнован. Тан Сун, наблюдая за ними, не мог понять этих двух мастеров игры. Он вмешался, указывая на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указал наугад, но Фу Синчэнь внимательно изучил ход, пытаясь понять его смысл. И Цзялэ тоже начал просчитывать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Сун не хотел тратить время на их размышления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Играйте, а я спущусь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даже не поднял головы, И Цзялэ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Тан Сун работало несколько барменов, которые знали его уже много лет. Один из них освободился, увидев Тан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был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красное вино или я смешаю тебе коктейль?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вспомнил омегу, с которой столкнулся в спортзале. Он был сейчас одинок, но в последнее время не испытывал интереса к случайным знакомствам.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Тан Сун был универсальным, больше похожим на ночной клуб, поэтому музыка была довольно громкой.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напевал себе под нос, разговаривая с барменом, которого называл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друзьями пришёл?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Играют в гомоку.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баре играют в гомоку?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Тан Сун вспомнил, как Фу Синчэнь описал его. — Мило,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странно. Может, отправить им что-нибудь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пьёт, отправь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пил, но Тан Сун не интересовался, что хочет И Цзялэ.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пришёл в бар, чтобы посмотреть на красивых девушек, но он не мог оставить Мэн Мянь без присмотра. Эта омега, казалось, не осознавала, насколько она красива и легковерна.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ложе, и Мэн Мянь торговалась: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Синчэнь меня не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его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я пришла в бар, если только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услышал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Омеги обычно не такие смелые.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 не случится! — настаивала Мэн Мянь. — Почему ты так плохо думаешь о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была громкой, и Лян Инь пришлось наклониться к Мэн Мянь, чтобы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слишком хорошо о них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всегда считал, что слишком красивые девушки кажутся далёкими, но Мэн Мянь была другой. Возможно, из-за того, что она выросла с Фу Синчэнь, который всегда её опекал, она хоть и бунтовала, но всё же 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чувствовал, что она похожа на котёнка, который выглядит злым, но на самом деле безобиден.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 была недалеко от барной стойки. Тан Сун не слышал, о чём они говорили, но мог догадаться. Ему казалось, что между ними что-то есть. Лян Инь пришёл смотреть на красавиц, но сидел перед самой красивой девушкой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считал, что его анализ был верен, и мысленно пожелал удачи Хао Доюй.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последовал его взгляду: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идеально вписывался в атмосферу бара. Его черты лица, родинка под глазом, линия губ и угол челюсти не терялись в свете и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отправь им два мохито.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— сестра моего друга. Я помогаю ему выбрать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Мохито считался коктейлем первой любви. Когда официант принёс напитки, Лян Инь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сразу увидела его за барной стойкой, курящим. Он помахал ей, когда она посмотрела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Мохито.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тут же нашёл меню, которое Тан Сун раздавал, и начал искать: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даже не было меню их бара. Лян Инь всегда мечтал общаться через напитки, и до своей цели ему не хватало только собственного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спустился вниз уже ближе к полуночи. Лян Инь и Мэн Мянь всё ещё болтали в ложе, Ся У и Фан Цинтин танцевали, И Цзялэ отправился искать Хао Доюй и Вэй Фэнжао, а Тан Сун флиртовал с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проиграл ту партию в гомоку. Он остался наверху, чтобы проанализировать ход, и искренне восхищался тем, как И Цзялэ сыграл.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впервые был в баре. Музыка оглушала его, и он немного потерялся. Бар Тан Сун был огромным, и Фу Синчэнь долго искал путь вниз, хотя сам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предупреждал, что в баре бывают люди, которые перебарщивают с алкоголем, и советовал держаться подальше от тех, кто явно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Синчэнь, блуждая, случайно попал в «логово демонов». Его чистый и аккуратный вид резко выделялся среди посетителей бара, он выглядел как настоящий «белый кролик».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спустился, как к нему пристала девушка в обтягивающем топе, почти прилипшая к нему всем телом. Фу Синчэнь отступил на несколько шагов, но она схватила его за воротник, заставляя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почувствовал лёгкий запах духов. Её горячее дыхание обжигало его ухо, когда она 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резких вторжений в личное пространство и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фраза звучала слишком по-детски. Девушка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Инань, можешь звать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Фу Синчэнь за запястье и повела к ложе, где на столе стояли ряды бутылок. У Фу Синчэнь задергался висок, он оказался в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скромный? Сестра покажет тебе, как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отодвинул поднесённый к нему бокал. Он чувствовал себя как Тан Сун в паутине.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Ты совершеннолетний? Знаешь, что это взрослая зона? Сюда легко войти, но трудно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знал. Ему пришлось громко говорить в этом хаосе: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 — не беда. Дай сестре немного поиграть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слышу. Я сказала своё имя,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прижала Фу Синчэнь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хотел встать, но не знал, куда деть руки. Он был полностью скован.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немного отодвинуться?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«можешь». Фу Синчэнь казался совершенно неспособным на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милый. Сколько тебе? Ладно, я не буду тебя трогать. Просто выпей со мной пару бокалов, а потом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ври. Если не можешь пить, зачем пришёл в бар?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спустился с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постеснялся признаться, что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третий этаж закрыт. Ты что, с Тан Сун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Фу Синчэнь разжал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У этого парня все друзья — мои типажи.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внимательно осмотрела Фу Синчэнь, затем снова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Тан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с улыбкой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 ним, так зачем блуждаешь?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Инань, казалось, хорошо знала Тан Сун, и она явно была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Тан совсем не следит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всё ещё флиртовал с красавицей. Дин Инань толкнула его стул, и он обернулся, удивлённо увидев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Инань,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потушила его сигарету, взглянув на девушку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замешкалась, затем ушла. Тан Сун с сожалением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Принесла тебе милашку.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отступила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впервые в баре, ты должен за ним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увидев Фу Синчэнь, явно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не сказал, что спускаешься?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Инань щёлкнула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говорила, не приводи сюда «белых кроликов». Сегодня он встретил меня, но кто знает, что могло бы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нахмурился, когда Тан Сун взял его за руку и притянул к себе. Тан Сун поблагодарил Дин Инань и, проводив её, повернулся к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