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Синчэня были не такими холодными, как во время запуска фейерверков, но, держа их в своих, можно было почувствовать его недавнюю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впервые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виноват, ты, наверное,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так уж серьезно, но Фу Синчэнь вырос в Академии наук, он с детства был далек от всего этого. Фу Синчэнь покупал научные журналы, смотрел документалки, следил за Нобелевской премией, он даже алкоголь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Нань? Она подруга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постучал по столу и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дай мне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понимал, что не стоило приводить сюда Фу Синчэня, или, по крайней мере, он должен был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немного недоволен бесцеремонностью Дин Инань,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музыкальной тусовке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здесь была слишком громкой, и Тан Сун должен был говорить с Фу Синчэнем очень близко, на таком расстоянии можно было разглядеть, как длинны его ресницы, и увидеть в его глазах отражение огней, словно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подал сок, и Тан Сун передал его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сначала отведу тебя на третий этаж,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кивнул, и Тан Сун, положив руку ему на плечо, повел его на третий этаж. Закрыв дверь, они оставили музыку позади. Фу Синчэнь спустился вниз, потому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не интересовали ни красивые девушки, ни бары. Фу Синчэнь достал из сумки пакет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можно готовить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взял Фу Синчэня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 был трехэтажным, но на третьем этаже была еще одна лестница, ведущая вверх. Комната наверху была заперта, и у Тан Суна был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замок,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бывал в баре, и мой отец оборудовал здесь небольшую комнату, где можно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наверху была не маленькой, скорее напоминала простую однокомнатную квартиру. Тан Сун включил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здесь не был, можешь не снимать обувь, там есть игровая приставка, хочешь поиграть на компьютере, пока я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тогда... будешь смотреть, как я готовлю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что-нибудь про нано-зонды для визуализации скрытых отпечатков пальцев,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всегда мог выдать какой-нибудь профессиональный термин, и Тан Сун не мог объяснить, что это за чувство, но... это было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пошел на мини-кухню, чтобы набрать воды для лапши. Северяне любят добавлять к лапше различные ингредиенты, но Тан Сун не умел этого делать. Он нашел пакетик с приправой от лапши, оставшийся неизвестно с какого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прислонившись к дверному косяку, играл с телефоном. На самом деле он не смотрел ничего про отпечатки пальцев, он просто листал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еще раз, подумай, хочешь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яиц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развернулся и ушел, а Тан Сун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компьютера — мой день рождения, можешь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Синчэня не интересовали фильмы на компьютере Тан Суна. Его развлечения были однообразны: Taobao и документалки. Он мало интересовался литературой, его способность ценить искусство была ограничена, настоящий старомодный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компьютер Тан Суна и начал играть в «Сапер».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играл на сложном уровне, и когда Тан Сун принес две тарелки с лапшой, он уже закончил одну игру. Красные флажки были расставлены по всему полю, и Тан Сун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любовь у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ешь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которую приготовил Тан Сун, выглядела не очень аппетитно, но в час ночи съесть тарелку лапши само по себе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компьютерного стола Тан Суна был только один стул, и он сел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 тебя на носу немного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больше не хотел ходить в бары. Парни в восемнадцать-девятнадцать лет обычно интересуются девушками, но Фу Синчэнь совершенно не обращал на них внимания. Возможно, потому что он вырос вместе с самой красивой девушкой в школе, и в его глазах мало кто из девушек мог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девушки — это не библиотека, они только мешают ему сосредоточиться, поэтому Фу Синчэнь не стремился держать девушек за руку, а такие, как Дин Инань, которая сразу же начала обниматься, его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весело ели наверху, а Лян Инь, решив, что уже поздно, повел Мэн Мянь наверх, как раз столкнувшись с Хао Доюем и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увидев Мэн Мянь, под воздействием алкоголя решил проявить галантность. Этот идиот налил ей стакан лимонной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еще ничего не сказала, а он уже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закрыл лицо руками — у этого парня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ее призывным зверем, он появился сразу же, неся в руках тарелку с лапшой, а за ним шел Тан Сун с такой же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ты еще и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еще? — И Цзялэ, почуяв запах,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всего две порции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облокотившись на диван, доел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мгновение задумался, а затем под пристальным взглядом всех быстро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повалился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хочу есть,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дадите еды — разнесу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под воздействием алкоголя, тоже начал терять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бросил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сам, только ничего острого и вредного.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здоровье беречь, я хочу острую лапшу! — кричал И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знал, что Тан Сун говорил это для него,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отведу Мяньмянь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еще рано,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обошел его и взял свою и Мяньмянь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он уходит, тоже кричали, что редко Тан Сун угощает, но Фу Синчэню нужно было провести самую красивую девушку школы, и они не могли задерживать ее так поздно, так что отпустили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накинул куртку и тоже спустился вниз, он и Фу Синчэнь шли позади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стало тише, и Тан Сун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братан, сегодня я тебя немного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твоя лапша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Фу Синчэнь уткнулся лицо в шарф, а Тан Сун, будучи выше, видел, как его нос слегка приподнимал ткань. У него действительно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тебе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 следующий раз я буду твоим телохранителем, буду с тобой все время,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тебе знакомиться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предлагали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него, в его глазах было что-то успокаивающее, и когда он смотрел на человека, казалось, что он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ключ от комнаты наверху, и в следующий раз ты сможешь сразу пойти туда играть в «Сапер».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играть в «Сапер»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вызвала Мэн Мянь, подъехала, и она обернулась, увидев, как Тан Сун наклонился к Фу Синчэню, что-то говоря.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 Тан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сказал, придет ли он в следующий раз, и Тан Сун подумал, что машина приехала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уже сделал несколько шагов,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завтра я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зайду, от моего дома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закурил сигарету, стоя позади Фу Синчэня, и почувствовал, что ему есть что сказать, но пока Фу Синчэнь не сел в машину,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обернулся, но Тан Сун просто крикнул, не зная, что сказать,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Фу Синчэнь громко свистнул, и свист смешался с холодным ветром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печаль людей различны. Пока эта компания проказников напивалась в баре, Цуй Янь получила видео от дежурного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запускали ученики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знала, что их класс любит развлекаться, но не ожидала, что до такой степени, и уж точно не думала, что это были ее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учитель тоже не знал, что сказать, ведь это был элитный класс двух школ, и среди них были ученики из Девятой средней школы. Нельзя же вызывать их в школу для выговора в канун Нового года, поэтому Цуй Янь, сдерживая гнев, попросила кого-нибудь убрать остатки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