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Мэн Мянь быстро схватила Тан Суна. — Он сказал, что сделал для меня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ли дарить его наедине? — поддразнил Тан Сун. — Что за фонарь? Лампочка или энергосберегающий?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знать? Просто скажи, поможешь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посмотрел на Фу Синчэня, который разговаривал с 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влюбишься в кого-то, я тоже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всё решила? На каком вы этапе?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Мэн Мянь была накрашена, её черты лица подходили для яркого макияжа, но её румянец был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полчаса. Если не вернёшься, я приведу брата поймать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Ловить,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скосила на него глаза, сунула пустую рюмку в руки Тан Суна и побежала к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 уме прикинул, как быстро всё закрутилось. Лян Инь молодец. Он подошёл к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хорошо держал алкоголь, но смешивание напитков давало о себе знать. Он только что пил красное вино, а теперь пиво,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ещё? Я уже не могу уйти. — Тан Сун чувствовал, что в глазах Фу Синчэня читалось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понял. Тогда я займу Лэлэ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повёл Фу Синчэня наверх,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кружится,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закрыл дверь и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всё ещё держал банку пива и сделал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полежи, не пей больше. Может, сделать тебе холодный компресс?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взял банку у Тан Суна и с помощью пульта уменьшил яркость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ещё и заботливый?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сваха?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 вызывает 001, миссия, похоже, раскрыта, 000, возможно, перейдёт на сторону врага.]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 вызывает 001, миссия подтверждена, 000 собирается предать.]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я сейчас встану на колени, это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как У Сун с мечом за спиной, а перед ним — Пань Цзиньлянь.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Тан Сун обладал навыком произносить одно слово с тысячей интонаций.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засмеялся. Он не был тем, кто с первого взгляда покорял навсегда, но время от времени он удивлял.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смеялся, вокруг него будто возникал мягкий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это ты, но ты сам ко мне пришёл. Тогда с кем ушла Мэн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угадать? — попробовал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видел, но, исключив Тан Суна, других вариантов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 вызывает 001, 000 уже сменил сторону.]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 вообще не важно, слышит ли 001.]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собираешься разлучить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Синчэнь действительно замолчал, он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строго относился к Мэн Мянь, потому что она была для него драгоценностью. Ему приходилось думать о множестве возможных проблем, но он также понимал, что Мэн Мянь имеет право на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Фу Синчэнь, как старший брат, переживал за неё больше, чем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поставил банку на тумбочку и сел на другую сторону кровати. Тан Сун заметил, что Фу Синчэнь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сделаю вид,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Мэн Мянь всё обдумала, она должна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Мэн Мянь ничего не скажет? Фу Синчэнь замолчал. Он вырос вместе с ней, и ему было трудно принять, что она может скрывать что-то ради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понимал, почему Фу Синчэнь молчал. В комнате было темно, но он заметил, как свет падал на мочку уха Фу Синчэня, окрашивая её в розовый цвет.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узнать, как я находил цзяоцзы с монетами? — Тан Сун сменил тему, подойдя ближе и дотронувшись до уха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знаю. — Фу Синчэнь сказал это без эмоций, будто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хотел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Цзяоцзы с монетами опускаются на дно, когда варятся. Я просто следил за теми, что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не хотел, чтобы я помогал тебе накладывать.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улыбнулся, и его улыбка была просто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мне ещё куча муки, я пойду в душ, а когда вернусь, хочу увидеть Мэн Мянь. — Фу Синчэнь посмотрел на Тан Суна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у Ся У были заранее приготовлены туалетные принадлежности и запасная одежда. Тан Сун, видя, как Фу Синчэнь закрывает дверь в ванную,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Фу Синчэнь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из ванной послышался звук воды. Тан Сун закурил и подошёл к окну, отвечая на новогодние поздравления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человеком, с которым трудно было долго встречаться. После ссор он всегда расставался и никогда не возвращался. Но с друзьями он всегда был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сообщение от старого друга из дискуссионного клуба. Тан Сун был в клубе, но ушёл после перехода в третий класс. Он ответил: [С Новым годом], и тот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у тебя нашлось время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был на год младше Тан Суна, талантливым омегой в дискуссиях и очень красивым. Тан Сун всегда обращал внимание на красивых омег, но только не на Су 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раз участвовали в дебатах, и Тан Сун всегда проигрывал. На самом деле, он не видел, чтобы кто-то побеждал Су Ияня. Он был сдержанным, но сдержанным с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был язвительным.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альф были женщины, среди омег — мужчины, просто их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марта будет дебатный турнир, областной. Хочешь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третьем классе, какой, к чёрту,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большой турнир, если выиграешь, то выйдешь на национальный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хватает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Иянь признал это с неохотой, будто неспособность справиться в одиночку была признаком его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пойду, в марте у нас пробный экзамен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 учиться, и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такой уж и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отличник, так не отличник. Ищи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не повесил трубку, и Тан Сун уже собирался положить её, когда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— произнёс Су Иянь. — Я угощаю тебя обедом,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без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турнир надо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победу добавят баллы на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мне идти?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Сун, — Су Иянь назвал его по имени. — Я же сказал, что надо выиграть, чего ты тормозишь?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все ли талантливые люди такие дерзкие, но Су Иянь определённо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невыгодно, дружище, я не обязан выигрывать, зачем мне лезть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турнира я буду кормить тебя обедами.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добавь ужины,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Перегибаю?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Иянь скрипя зубами согласился. — Но ты должен серьёзно отнестись к турниру, если проиграешь, я с тобой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это ты должен анализировать,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могу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Тан Сун иногда думал, что этот идиот Су Иянь действительно был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потушить сигарету об окно, но вспомнил, что это не его дом, и потушил её в ладони. Су Иянь повесил трубку и прислал требования к турниру.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свои требования к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их, Тан Сун думал, что Су Иянь слишком высокомерен, а потом вспомнил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тоже был гением, даже более гениальным, чем Су Иянь, но он не был таким высокомерным. Фу Синчэнь мог одновременно учиться и заниматься своими исследованиями, он был настоящим отличником, с хорошим характером и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объединяло Су Ияня и Фу Синчэня, было то, что оба они были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Иянь был омегой, а Фу Синчэнь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