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 это Фу Синчэнь, но… почему И Цзялэ такой болтун!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настолько сильны и одновременно так малы: они могут сдвигать горы и осушать моря, но их самих легко может поглотить стихия. Тан Сун умер в семнадцать лет, не дожив до своего апрельского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только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так говорит, сами и разглашают все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с важным видом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Лян Инь и Мэн Мянь встречались на заднем дворе,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«встречались».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ты слышал? И Цзялэ сказал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подумал, что, если бы он не вышел, а вместо него вышел бы Лян Инь,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подтолкнул И Цзялэ, желая покинуть это место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толкаешь?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не понимал боли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прозвенел на рассвете, когда люди придают обычным дням значение, чтобы отметить их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спустя много лет юность уйдёт, любовь исчезнет и всё изменится, календарь всё равно будет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думаю, что, если бы в тот год я не вернулся домой на праздники, всё могло бы быть иначе. Может быть, я был бы успешнее? Может,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богатые люди осознают, что они богаты, но Вэй Фэнжао понял, что его семья бедна,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чувствовал себя ущемлённым, потому что был умным. Спасибо Богу за то, что он закрыл только одну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всегда верил, что деньги придут со временем, но талант и интерес — нет. Однако он постепенно начал понимать, что талант и интерес не превращаются 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было много тех, кто начинал своё дело, но не доводил его до конца. Однако был один успешный человек — их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таким уж выдающимся. В городской среде он был как капля в море, но в деревне — как камень, брошенный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хорош, но он не такой прочный, как море. Стакан может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Лие редко интересовался успехами сына в учёбе. Он считал, что всё равно ничего не поймёт, но всё же это был его сын, и он сдавал экзамены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Лие, выпив пару бокалов, начал хвастаться перед родственниками. Вэй Фэнжао, как и все подростки, не любил, когда его хвалят, но он уважал отца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поступил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ему не нужно сдавать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Вэй Лие был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Вэй Фэнжао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деньги дают,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школа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пообещал Вэй Фэнжао стипендию, если он пройдёт отбор в программу для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а в университете ещё больше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Лие, как и все мужчины, когда выпьет, начинает говорить о важных вещах: то о государственных интересах, то о жизненных принципах, а иногда хвастается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ничего не добился, но мой сын сможет. Университет Q — это престижно. Сын, учись хорошо, и потом построим дом, как у старика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строить дом, если ты поступил в университет? Вы всей семьёй переедете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почувствовал странное ощущение, будто он стал причиной успеха всей семьи. Его родители, возможно, даже не представляли, сколько стоит жильё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пусть родители тоже поживут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Жуйхун также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какая у тебя специальность? Я слышала, что бухгалтерия — это прибыльно.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ещё не подписал контракт, но в списке специальностей для поступления без экзаменов бухгалтерии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изучать физику. После праздников он планировал попросить сестру Фу Синчэнь помочь ему выбрать между астрофизикой и физикой элементарных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Сунь сказал. Он говорит, что в его компании не хватает специалистов по финансам. Если ты выучишься на бухгалтера, сможешь к нему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 пойдёт в эту маленькую компанию. Он сам откроет своё дело,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не всегда дружелюбны, особенно если одна семья становится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 пойдём к старику Сунь. Фэнжао выучится на бухгалтера и сам будет управлять своими деньгами. Деньги нужно держать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Жуйхун также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Вэй Фэнжао осознал, что для его родителей учёба в университете — это не наука и не саморазвитие, а способ заработать деньги, путь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многих это так, но для Вэй Фэнжао это было не так. Однако физика не приносила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почему многие учёные в документальных фильмах благодарили своих родителей за поддержку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за что их благодарить, но теперь, когда это коснулось его, Вэй Фэнжао осознал: социальные отношения каждого сложны, и поддержка семьи — это основа, на которой можно стоять в этом сложном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промолчал. Ему было трудно в праздничной атмосфере вдруг заявить, что он хочет изучать физику и заниматься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сможет объяснить родителям, как прекрасна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Фэнжао добьётся больших успехов. Это же Университет Q, сколько знаменитостей оттуда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мой сын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Лие поднял бокал. Он был старшим в семье, и из трёх братьев он добился больше всех, и его сын был самым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цели могут быть большими или маленькими, но в этот момент Вэй Лие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вздохнул и поднял бокал вместе с семьёй. Они сказали: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годом. У Вэй Фэнжао было сильное шестое чувство. В глубине души он закопал семя, но сказал себе, что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рождаются с десятью тысячами очков. Те, у кого есть деньги, власть и статус, могут иметь на сто или двести очков больше, чем те, у кого этого нет, но в основе мы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Чжаофэн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 точных слов, но смысл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ночевал в одной комнате с Лян Инем. Тот был в восторге. Почему Фу Синчэнь вдруг предложил спать вместе? Сначала он подумал, что Фу Синчэнь что-то узнал, и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успокаивал себя, что он не признавался в чувствах, не говорил лишнего и не был пойман. Ну, кроме того, что И Цзялэ видел, и Тан Сун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Фу Синчэнь спросит,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Фу Синчэнь действительно просто хотел спать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проснулся поздно, в четыре часа дня,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позднего пробуждения была в том, что он поздно лёг. Лян Инь, похоже, не чувствовал никакой вины за то, что флиртовал с сестрой, и смог уснуть так рано! И так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первым заметил его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собираемся купить продукты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готовить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приготовит своё фирменное блюдо. Братан, подумай, что ты будешь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появился неизвестно откуда, вертя в руках ключи от машины, и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Фу Синчэнь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нахмурился и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поспи ещё, до ужина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Синчэнь скользнул мимо Тан Суна к Лян Иню и Мэн Мянь, которые стояли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за продуктами. Если что-то нужно, напиши мне. Пока,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помахал рукой, но это было скорее формально, как заметил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я люблю Тан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называет меня «братан». Каждый раз, когда он так говорит, моё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расстроен. Лян Инь и Тан Сун пошли за продуктами, Мэн Мянь осталась, но он всё равно был не в духе. Как же так, моя сестра, и её уже кто-то уводит.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сестра была в хорошем настроении. Она разговаривала по видео с Мэн Шигуаном, обсуждая рецепт супа из курицы 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увидел это и на мгновение задумался. Он взглянул на телефон и увидел пропущенные звонки от Фу Чэнъюй и У Тунминь. Он тогда не проснулся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завидуют Фу Синчэнь за его прекрасных родителей, свободную юность и выдающиеся гены, но мало кто задумывается, почему он такой спокойный и уравновешенный.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