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снова нарисовал гусеницу, маленькую, сжавшуюся в левом нижнем углу листа, будто жалкую: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все еще идем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ездить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стал больше рисовать,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 лапшу,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записка вернулась к Фу Синчэню, на ней был рисунок — процесс превращения гусеницы в бабочку. Фу Синчэнь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его, Тан Сун знал, какое у него выражение лица. Не видел, 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дебатов взята из показательного матча Австралийского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Эмоции на нуле, Фу Синчэнь занят проектом, Тан Сун готовится к дебатам, у них обоих светлое будущее, а я не сдал четвертый уровень, ууу, английский, люби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Фу Синчэнь не слишком интересуется моими бывшими, пока однажды он не добавил мой отпечаток пальца в свой телефон. Я с энтузиазмом собирался проверить его, но вместо этого увидел заметки Фу Синчэня, где подробно записаны имена всех моих бывших, а также летальные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два велосипеда и поехали в лапшичную, которую хорошо знал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настоящим Фу Синчэнем — даже его любимая лапшичная находилась рядом с библиотекой. Владелец лапшичной,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томатный суп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на стене, Тан Сун слегка запрокинул голову, рассматривая его, и подумал, что это первый раз, когда он обедает с Фу Синчэнем наедине. Тот раз в баре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хорошее. Хочешь вегетарианское или мясное?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Вегетарианское.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тушеными бобами?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заведении были старые деревянные, и Тан Сун подумал, что Фу Синчэнь выглядел здесь как послушный ребенок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Обреченный быть уведенным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ешь лапшу, чтобы сэкономить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хого? У меня проблемы с желудком,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желудком, а ты пьешь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усмехнулся. Если бы он заботился о своем желудке, он бы не довел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спросил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газировку?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горячее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окликнул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Горячего нет, могу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выглянул из-за кухни. Было время новогодних праздников, и даже в обеденное время в лапшичной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горячее молоко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горячее молоко «Ванзай»?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молоко «Ванзай»?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человеком старой закалки, но зачем такому человеку горячее молоко «Ванзай»? Он остановил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пьешь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же пойду куплю. Где здесь ближайший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стало выбором из двух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выпью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считал, что молоко имеет неприятный запах, и попросил у владельца сахар, который добавлял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так много сахара, лучше бы я купил тебе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соевое молоко я не добавляю столько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кофе означало отказ, но Тан Сун не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старом заведении имела свой особый вкус, и Тан Сун считал, что это место действительно хорошее, но он все же хотел попробовать томатный суп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обратно на велосипедах, оставляя за собой извилистые следы на снегу. Тан Сун не ожидал увидеть Су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стоял у входа в школу и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чувствуя себя немного виноватым за то, что подставил Су Ияня, ехал за Фу Синчэнем и собирался сделать вид, что не заметил его, но Су Иянь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Иянь назвал его, человек рядом с ним тоже посмотрел на него. Этот человек был незнакомым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почему я тебя не видел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я заходил к тебе в класс, а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нахмурился, поставил ноги на землю и посмотрел на Су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обедал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успел закончить, как Тан Сун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Су Иянь, говори с ним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взял руку Фу Синчэня,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найду тебя,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угощал,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хотел продолжить, но его прервал Вэй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 Вэй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Су Иянь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раньше, я хочу спать,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коротко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снова посмотрел на Вэй Синьцы.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средней школе была парковка для велосипедов, Тан Сун остановил свой велосипед за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без экзаменов в Шестую среднюю школу, специализируется на компьютерных науках, в лаборатории есть программа, которую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Я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знаком, зачем говорить «давно не виделись»?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пробормотал, думая, что Фу Синчэнь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только раз, когда программа в лаборатории сломалась, он ее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конечно, не хотел, чтобы Фу Синчэнь слышал, но тот объяснил, и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Но что за история с Су 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он угощает меня обедом и ужином, если я пойду на дебаты. Я согласился, потому что хотел вернуть свое, но Су Иянь оказался жестче Цуй Янь. Он не только хочет вернуть свое, но и забрать мою жизнь. Что делать,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отказаться от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ожидал такого ответа от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что Су Иянь опасен и боишься, что я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послеобеденного сна, и даже в коридоре царила сонная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плохо говорить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думаю, что он действительно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хотел судить, но почему-то Су Иянь оставил у него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запнулся, открыл рот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все же нужно участвовать в дебатах.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решил, что может не участвовать в дебатах. Пусть Су Иянь играет один, а он спрячет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пообедала с Лян Инем, заказав острую сычуаньскую еду. Мэн Мянь не могла есть острое, Лян Инь тоже, и они соревновались, кто меньше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обычно ела мало, но сегодня съела две порции и почувствовала себя слишком сытой, чтобы спать, поэтому решила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встретила Лян Иня, хотя 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обычно не красилась перед уроками — она не успевала, но, увидев Лян Иня на заснеженном школьном дворе, она подумала, что все же не стоило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улыбнулся, но это была неискренняя улыбка. Он хотел сказать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подошла к Лян Иню, и он почувствовал легкий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клубники в любом другом месте Лян Инь считал слишком банальным, но если это были феромоны Мэн Мянь, он чувствовал только приятное. Клубника была сладкой и свежей, идеально подходящей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Инь, казалось, забыл, что Мэн Мянь просто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сразу же предложил, держа в руке записку. Его нервозность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Мянь тоже нервничала. Ей признавались в любви много раз, но только сейчас она чувствовала волнение и хотела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было в Лян Ине? Мэн Мянь спрашивала себя, а Лян Инь задавал себе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