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пробный экзамен, ты когда начнёшь посещать дневные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одержим тем, чтобы Фу Синчэнь начал ходить на дневные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матча. Когда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что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играют ещё три команды. Что, ты не сможешь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но, возможно, немного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договорился завтра вместе с Фу Синчэнем проверить оборудование, и Фу Синчэнь не знал, сколько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сначала пообещал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действительно сначала пообещал Тан Сунгу, а потом договорился с Лу Юанем. Он почувствовал лёгкое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немного опоздать?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профессором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отправить сообщение Лу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очередь Тан Суна была молчать. Он просто хотел немного поныть.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если у тебя важные дела,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остановил Фу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можно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схватил Фу Синчэня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почему-то всегда замечал родинку на запястье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пойду посмотреть, как настраивают оборудование. Если ты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против, если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Синчэня всё ещё держала чашу с рыбным супом, что было редкостью в зимнее время. Тан Сун сжал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Опоздать — не проблема, но если ты действительно не придёшь, я буду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пять. Ты не можешь прийти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Синчэнь, похоже, не возражал против некоторых маленьких привычек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задумался, а он бы так же относился к другим? Может, я для него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северянин, а сейчас учусь на юге, и я заметил, что на юге в марте уже +10, а то и +20 градусов, а на севере в марте ещё носят пуховики.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я боюсь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глобальное потепление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предупредил, что опоздает, но не сказал, насколько. Он пропустил первый раунд дебатов, второй и даже Тан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 на дебатах были родителями участников, и Тан Сун с первого взгляда понял, что Фу Синчэнь ещё не пришёл. Он же сказал, что не придёт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довольно серьёзные соревнования, и Тан Сун, стоя на сцене в костюме, выглядел великолепно. Некоторые люди просто созданы для того, чтобы быть в центре внимания, и он говорил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Синчэнь ещё не пришёл, и настроение Тан Суна ухудшилось. Во время свободных дебатов он стал гораздо более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был ещё агрессивнее, он сам по себе умел разозлить кого угодно, и несколько раз Тан Сун чувствовал, что судьи снимают баллы. Позже он понял, почему Су Иянь был таким бестактным — Вэй Синьцы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почувствовал лёгкое сочувствие к нему и похлопал Су Ияня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уровень Су Ияня был очень высоким, его считали практически лучшим. Он обладал способностью превращать безнадёжное в великолепное, и, учитывая, как хорошо они подготовились, во время свободных дебатов команда Шестой школы не могла ничего противопоставить. Слова «итог предрешён» витали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предполагал, что ученики Шестой школы были в ярости. Когда Су Иянь задавал вопросы или отвечал, он словно фыркал, и весь его вид был очень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секунды свободных дебатов Тан Сун, засунув руки в карманы,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оппоненты, пожалуйста, не уходите от сути, ответьте на наш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забыл, что у вас больше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сказать… Фу Синчэнь действительно осмелился прийти в самый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две минуты до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сел на своё место, ему вдруг захотелось курить. Су Иянь внезапно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завершай.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искать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мысленно сказал, что он ещё даже не сказал, что будет искать кого-то: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просто так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 что угодно несколько минут, и мы всё равно выиграем.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 знал, хвалил ли его Су Иянь или оскорблял оппонентов, но его внезапный уход явно задел учеников Шестой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даже не выступил, а они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солгал судьям и вышел. Вэй Синьцы не предупредил, что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зала, он увидел Фу Синчэня, который тоже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чёрт,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держал огромный букет фиалок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задержался, Тан Сун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завершить дебаты.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чьими феромонами были фиалки, и даже опоздание Фу Синчэня сопровождалось извинительным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где Вэй Синьцы? Он не отвечает на мои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не надеялся, что Фу Синчэнь знает, он просто спросил на всякий случай, но Фу Синчэнь действительно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взломали сеть университета Q, он, вероятно,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университета была взломана, поэтому проверка оборудования заняла так много времени, и Фу Синчэнь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университета? Чёрт, а сейчас можно попасть в университет 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передал Су Ияню свой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Иянь замер, он уже взял пропуск,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Синчэнь вошёл в зал, это вызвало небольшой переполох. Его букет был слишком большим, а аромат фиалок был сладким и соблазнительным. Тан Сун мгновенно заметил его,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подумал, что он, возможно, собирается признаться в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тоже понял, что букет слишком большой. Он не зашёл внутрь, а просто стоял у входа, помахав Тан Сунгу.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Фиалки были собраны в пучки, нежно-фиолетовые цветы с зелёными вкраплениями, лицо Фу Синчэня было скрыто за лепестками, и Тан Сун знал, какой аромат у этих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Завершение дебатов. Ученики Шестой школы не понимали, что произошло. Ещё минуту назад их оппоненты были резкими, а теперь стали вежливыми. Лицо Тан Суна, когда оно смягчалось, заставляло забыть, что именно он только что саркастично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Фу Синчэня у входа и вдруг замер, уже заученные слова внезапно вылетели из головы. Тан Сун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считаем, что «взять сложно» — это не то, что вы сказали, а именно поощрение не пытаться и сдаваться. На самом деле, мы призываем к осмотрительности. Когда вы решаете что-то, вы должны сначала осознать все последствия этого решения и быть готовы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те слова, что он готовил, но Тан Сун решил, что раз Су Иянь сказал «говори что угодно», то можно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любви, что сложнее — взять или отпустить? Мы считаем, что взять сложнее, потому что, когда вы решаете взять, вы решаете любить кого-то, вы решаете принять как удачи, так и неудачи, которые приносит любовь. А когда вы отпускаете, вы решаете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себя — это не вопрос удачи или неудачи, но любить кого-то — это всегда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сказать вам, что если перед вами действительно стоит такой человек, вы должны понимать, что принятие этого решения — это сложный шаг, поэтому вы должны ценить его и ценить себя за то, что решились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завершение дебатов — это подведение итогов, но Тан Сун выдвинул новый аргумент, что было не совсем правильно. Кроме того, в школьных дебатах редко использовали любовь как аргумент, это была тема, не совсем подходящая для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Сун был уверен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части он резко изменил тон и предложил аргумент, который был немного теплее и с пробелами.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спустился со сцены с уверенностью в себе, и Фу Синчэнь протянул ему букет: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Беты не могут отличить феромоны от аромата цветов, но альфы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по дороге и купил. Чувствую, что меня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обманули, 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положил руку на плечо Фу Синчэня и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уверенно, я угощаю.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Синчэнь не признался в чувствах,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кого-то — это потому, что он выдающийся, а добиваться кого-то — это потому, что ты сам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http://bllate.org/book/15568/1385639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