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пробного экзамена оставалось три дня: пятница, суббота и воскресенье, а в понедельник и вторник предстоял сам экзамен. Даже Фу Синчэнь и Вэй Фэнжао вернулись на занятия, ведь Чэн Лисюэ сказал, что премию получат только те, кто окажется в определённом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была довольна, хотя чувствовала бы себя ещё лучше, если бы они начали готовиться не за три дня до экзамена, а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они вдевятером договорились встретиться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пришёл первым. Он выбрал длинный стол и разложил принесённые книги на девять стопок.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думал, что Фу Синчэнь будет самым первым, но, к своему удивлению, опередил всех. Это его порадовало.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собраться в библиотеке принадлежала И Цзялэ. Так как Фу Цинчэнь была дома, им неудобно было идти к Фу Синчэню, чтобы не мешать. Ся У даже предложил собраться у него, но все решили, что в доме капиталиста не место для поглощения чистых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оказались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И Цзялэ учился в библиотеке. Здесь царила почти звенящая тишина, и он с любопытством обошёл несколько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увидел, что Ся У, Фан Цинтин, Мэн Мянь и Лян Инь уже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появление других было хорошим знаком, но если это были эти четверо…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решил пройтись ещё раз и написал Фу Синчэню: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Почему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 меня, я, возможно, задержусь.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Фу Синчэнь встретил Лу Юаня, поздоровался с ним, и тот радушно пригласил его в гости. Сейчас Фу Синчэнь вёл неловкий разговор с Лу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решил, что у них, как у одноклассников, много общих тем, и оставил их поболтать, а сам пошёл купить фруктов. Фу Синчэнь не понимал, почему Лу Южань была такой замкнутой, а её отец — таким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Сун пришёл, Фу Синчэня ещё не было. Он осмотрелся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Ждали только Фу Синчэня. Тан Сун сел на свободное место, на этот раз не рядом с Фан Цинтин.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когда Фан Цинтин, Ся У и Тан Сун оказывались вместе, Тан Сун всегда становился лишним. Ся У удивлённо посмотрел на Фан Цинтин.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знала причину и легонько хлопнула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Хочешь пригласить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энергично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написал Фу Синчэню: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Почему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Южань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отец — профессор, которого я знаю.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«скоро»?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мог представить, с какой интонацией Тан Сун произнёс это. Писать сообщения в присутствии девушки было невежливо, но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уйти,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Южань надеялась, что Фу Синчэнь будет продолжать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позвоню, и ты скажешь, что тебе нужно уйти.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уже все здесь.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слов «мы уже все здесь», то ли из-за обращения «брат», но Фу Синчэнь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зазвонил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извиняюще посмотрел на Лу 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притворялся, словно не знал,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поедешь? Может, я тебя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повернулся к Лу 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нужно срочно уйти. Ты не могла бы передать профессору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Южань улыбнулась. Это был первый раз, когда Фу Синчэнь видел её настолько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говорил тихо, так как был в библиотеке,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вздохнул, выходя из лифта, и расслабил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заметил это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боишься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сложно общаться с такими, как Лу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такими,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нажал кнопку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общаться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нравлюсь ли 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черты характера и способы выражения эмоций человек наследует от родителей. Интерес Фу Синчэня к науке был одним из таких, как и его сдержанность в выражении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Чэнъюй познакомился с У Тунминь в двадцать три года, вместе они стали в двадцать шесть, а поженились только в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редко выражал свои чувства. Он был человеком дела, а не слов, поэтому ему было трудно говорить 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Нравлюсь ли 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нравлюсь, то чаще общайся со мной. Почему ты никогда не проявляешь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не стал скрывать разговор с Фу Синчэнем. Хао Доюй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разговариваешь с Фу Синчэнем?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мне,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велосипеде,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ехать одной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наушниками?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закончить разговор,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 каждый день говори мне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выдвинул требование без всякой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сел на велосипед: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во сколько ты ложишься спать. Перед сном говори мне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причин, чтобы знать, во сколько он ложится спать. Например, И Цзялэ тоже хотел, чтобы Фу Синчэнь сообщал ему об этом. Тот продержался два дня, а потом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договорились,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забудь, начиная с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Доюй, увидев, что Тан Сун закончил разговор,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разговариваешь с Фу Синчэнем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Цзялэ, высунув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Фу Синчэнь?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придёт. Почему ты так о нём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—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Враги, ничего себе. Фу Синчэнь был человеком науки, а И Цзялэ — вечным энтузиастом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пришёл ближе к полудню. Кроме Тан Суна и Вэй Фэнжао, все остальные ушли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положив голову на стол, первым заметил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два бутерброда.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снял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на велосипеде, как же не холодно? Я же говорил, что встречу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без колебаний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заметил это и удивился, что Фу Синчэнь не отдернул руку. Фу Синчэнь был человеком мягким, но его мягкость создавала дистанцию. Вэй Фэнжао никогда не видел, чтобы Фу Синчэнь был близок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пообедаете?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выбрал один из бутербродов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есть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так отстать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занятия с репетитором?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сел напротив Тан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Су Ияня?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подвинул тетрадь к Фу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где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 шоке. Как Су Иянь с такими знаниями по математике попал в класс для одарённых?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силён в гуманитарных науках.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видно. Написал задачу за час и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обвёл ошибку в тетради Вэй Фэнжао.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Фу Синчэнь так заботится о Вэй Фэнжао?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действительно ревновал. Даже если Фу Синчэнь и Вэй Фэнжао были просто одноклассниками, и даже если он и Фу Синчэнь тоже были просто одноклассниками, он всё равно мог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— это существа, созданные из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*Примечание: Аргументы в дебатах я придумал сам, не разбираюсь в них, так что воспринимайте как есть.*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открыл свою тетрадь и тоже пододвинул её к Фу Синчэню: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Вообще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смотрел на задачу,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достал из рюкзака черновик и начал записывать решение. Он почти закончил, когда Тан Сун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теперь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хорошо, что у Фу Синчэня спокойный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 покорным видом вернул тетрадь Тан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Брат, а ты сможешь стать первым на этом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же придётся перейти в Девятую среднюю школу. А какая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нужно было говорить очень тихо. Тан Сун намеренно перешёл на шёпот, и Фу Синчэню пришлось наклониться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