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пробного экзамена оставалось три дня: пятница, суббота и воскресенье, а в понедельник и вторник предстоял сам экзамен. Даже Фу Синчэнь и Вэй Фэнжао вернулись на занятия, ведь Чэн Лисюэ сказал, что премию получат только те, кто окажется в определённом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была довольна, хотя чувствовала бы себя ещё лучше, если бы они начали готовиться не за три дня до экзамена, 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они вдевятером договорились встретиться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пришёл первым. Он выбрал длинный стол и разложил принесённые книги на девять стопок.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думал, что Фу Синчэнь будет самым первым, но, к своему удивлению, опередил всех. Это его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собраться в библиотеке принадлежала И Цзялэ. Так как Фу Цинчэнь была дома, им неудобно было идти к Фу Синчэню, чтобы не мешать. Ся У даже предложил собраться у него, но все решили, что в доме капиталиста не место для поглощения чистых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оказались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 Цзялэ учился в библиотеке. Здесь царила почти звенящая тишина, и он с любопытством обошёл несколько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Ся У, Фан Цинтин, Мэн Мянь и Лян Инь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появление других было хорошим знаком, но если это были эти четверо…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решил пройтись ещё раз и написал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меня, я, возможно,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Фу Синчэнь встретил Лу Юаня, поздоровался с ним, и тот радушно пригласил его в гости. Сейчас Фу Синчэнь вёл неловкий разговор с Лу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решил, что у них, как у одноклассников, много общих тем, и оставил их поболтать, а сам пошёл купить фруктов. Фу Синчэнь не понимал, почему Лу Южань была такой замкнутой, а её отец — таким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Сун пришёл, Фу Синчэня ещё не было. Он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только Фу Синчэня. Тан Сун сел на свободное место, на этот раз не рядом с Фан Цинтин.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когда Фан Цинтин, Ся У и Тан Сун оказывались вместе, Тан Сун всегда становился лишним. Ся У удивлённо посмотрел на Фан Цинтин.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знала причину и легонько хлопнула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Хочешь пригласить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написал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Почему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Южань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— профессор, которого я знаю.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«скоро»?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мог представить, с какой интонацией Тан Сун произнёс это. Писать сообщения в присутствии девушки было невежливо, но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уйти,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Южань надеялась, что Фу Синчэнь будет продолжать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позвоню, и ты скажешь, что тебе нужно уйти.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все здесь.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слов «мы уже все здесь», то ли из-за обращения «брат», но Фу Синчэнь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извиняюще посмотрел на Лу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притворялся, словно не знал,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поедешь? Может, я тебя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повернулся к Лу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срочно уйти. Ты не могла бы передать профессору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улыбнулась. Это был первый раз, когда Фу Синчэнь видел её настолько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говорил тихо, так как был в библиотеке,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вздохнул, выходя из лифта, и расслабил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боишься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сложно общаться с такими, как Лу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такими,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нажал кнопку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общаться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нравлюсь ли 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черты характера и способы выражения эмоций человек наследует от родителей. Интерес Фу Синчэня к науке был одним из таких, как и его сдержанность в выражении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познакомился с У Тунминь в двадцать три года, вместе они стали в двадцать шесть, а поженились только в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редко выражал свои чувства. Он был человеком дела, а не слов, поэтому ему было трудно говорить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нравлюсь, то чаще общайся со мной. Почему ты никогда не проявляешь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стал скрывать разговор с Фу Синчэнем. Хао Доюй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разговариваешь с Фу Синчэнем?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мне,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велосипеде,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ехать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наушниками?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закончить разговор,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каждый день говори мне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выдвинул требование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сел на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во сколько ты ложишься спать. Перед сном говори мне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причин, чтобы знать, во сколько он ложится спать. Например, И Цзялэ тоже хотел, чтобы Фу Синчэнь сообщал ему об этом. Тот продержался два дня, а потом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договорились,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забудь, начиная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увидев, что Тан Сун закончил разговор,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разговариваешь с Фу Синчэнем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Цзялэ, высунув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придёт. Почему ты так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—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ничего себе. Фу Синчэнь был человеком науки, а И Цзялэ — вечным энтузиастом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пришёл ближе к полудню. Кроме Тан Суна и Вэй Фэнжао, все остальные ушли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положив голову на стол, первым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два бутерброда.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снял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на велосипеде, как же не холодно? Я же говорил, что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без колебаний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заметил это и удивился, что Фу Синчэнь не отдернул руку. Фу Синчэнь был человеком мягким, но его мягкость создавала дистанцию. Вэй Фэнжао никогда не видел, чтобы Фу Синчэнь был близок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выбрал один из бутербродов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так отстать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занятия с репетитором?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сел напротив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Су 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подвинул тетрадь к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где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шоке. Как Су Иянь с такими знаниями по математике попал в класс для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 в гуманитарных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видно. Написал задачу за час и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обвёл ошибку в тетради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Синчэнь так заботится о Вэй Фэнжао?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действительно ревновал. Даже если Фу Синчэнь и Вэй Фэнжао были просто одноклассниками, и даже если он и Фу Синчэнь тоже были просто одноклассниками, он всё равно мог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— это существа, созданные из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*Примечание: Аргументы в дебатах я придумал сам, не разбираюсь в них, так что воспринимайте как есть.*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открыл свою тетрадь и тоже пододвинул её к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смотрел на задачу,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достал из рюкзака черновик и начал записывать решение. Он почти закончил, когда Тан Сун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хорошо, что у Фу Синчэня спокойный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 покорным видом вернул тетрадь Тан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Брат, а ты сможешь стать первым на этом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же придётся перейти в Девятую среднюю школу. А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нужно было говорить очень тихо. Тан Сун намеренно перешёл на шёпот, и Фу Синчэню пришлось наклониться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