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как в Третьей средней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будет классным руководителем?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Няньнянь, учительница физики.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сидеть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ел бутерброд Фу Синчэня. Тот не любил бутерброды с начинкой, а Тан Сун, наоборот, обожал.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зависит от того, будет ли учительница менять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поменяет? Что, если я хочу сидеть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знал, что ответить. Он не понимал, что Тан Сун хочет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ей, что без меня тебе будет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Фэнжао, я что, умер? Или просто ещё не понял, что уже мёртв?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не знал, как ответить, и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не сидеть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нельзя. Тогда я скажу ей, что без тебя мне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решим.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собирался отпускать Фу Синчэня так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скажешь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хотел поскорее закончить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меня тебе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почувствовал, что ему нужно либо что-то сказать, либо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пообедаю.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Фэнжао ушёл, он сел рядом с Фу Синчэнем: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знал, как лучше всего воздействовать на Фу Синчэня. Он мастерски играл в «глупого волка».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тобой кто-нибудь ухаживал?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спрашиваешь?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Сун, положив голову на стол, смотрел на Фу Синчэня: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всегда мог говорить и думать одновременно.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слов Тан Суна его мысли запутались, и он не мог сосредоточиться на тексте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интересно. Это была бета?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Я знаю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Студентка из университета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легко добиваются мужчин. Почему ты не ответил ей взаимностью?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положил руку на страницу, которую Фу Синчэнь хотел перевернуть.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ответил только на последний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Учись.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отпустил его и взял свою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быстро сосредоточился, гораздо быстрее, чем Фу Синчэнь. Тот всё ещё был в замешательстве, а пальцы, которых коснулся Тан Сун, оставались тёплыми.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[Уточнение: Когда я сам за кем-то ухаживал, я не был таким наглым. — Тан Сун]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Пробный экзамен был сложным для всех. Он должен был показать этим заносчивым ученикам, кто они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относились к числу тех, кто считал экзамен сложным. Они тоже были самоуверенными, но не видели в этом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Синчэнь сдал экзамен раньше времени и отправился в университет Q. Проект уже был запущен, и подготовительных работ было невероятно много. Это был первый раз, когда Фу Синчэнь участвовал в государственном проекте, пусть даже в качестве волонтёра. Лу Юань возлагал на него большие надежды и поручал много задач, чтобы тот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не успел его поймать. Фу Синчэнь сдал экзамен на полтора часа раньше, с ним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и не планировал искать его сегодня. Тан Сун договорился встретиться с Вэй Синьцы.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Вэй Синьцы согласился. У каждого есть своя харизма, и Тан Сун производил впечатление человека, который, казалось бы, ничего не подготовил, но ты веришь, что он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заставил Вэй Синьцы поверить, что тот сможет достичь великих целей.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 кафе с молочным чаем Вэй Фэнжао. Хао Доюй сказал ему, что Вэй Фэнжао тоже хочет подработать.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сидели за столом, а Вэй Синьцы составлял контракт.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 Тан Сун даже контракта не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Вэй, чем ты хочешь заняться?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Вэй Синьцы работал над контрактом, Тан Сун обратился к Вэй Фэнжао.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делать сайты?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разбираешься в венчурных инвестициях?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будь моим юристом.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выучишь.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выпрямился и постучал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будем платить зарплату, пока не начнём зарабатывать, но ты можешь получать премии. За каждый мой юридический вопрос — десять юаней, за каждый твой вопрос — тридцать. И ты можешь работать удалённо, без жёсткого графика. Звучит заманчиво?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заманчиво, но учить законы самостоятельно… Вэй Фэнжао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начнёшь зарабатывать?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 WeChat говорил совсем другое. Он расписывал всё так, будто уже владел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занимаюсь тем, в чём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вздохнул и объяснил за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идея довольно новаторская. На начальном этапе развитие будет медленным, и вряд ли мы выйдем в плюс в течение года. Но если всё пойдёт хорошо, то в будущем это может стать стабильным и прибыльным проектом. Это долгосрочный сайт, и при удачном стечении обстоятельств у него хорошие перспективы.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щёлкнул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прав. Ну как, Вэй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снова вздохнул. Когда Тан Сун сказал, что не занимается тем, в чём уверен, он чуть не передумал. «Что я вообще делаю? Это же бесперспективно».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как он мог назначить Вэй Фэнжао юристом? Тот же полный новичок!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потер виски и посмотрел на Вэй Фэнжао: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беспроигрышный вариант. Ты сможешь работать в удобное время, а когда будешь заниматься с Су Иянем, учи законы. Звучит неплохо,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репетитор Су Ияня?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Синьцы, услышав имя, оторвался от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на секунду остановился, но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же тоже поступил без экзаменов. Почему Су Иянь не попросил тебя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начал 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все, кто поступил без экзаменов, хорошо учатся? Я поступил благодаря победе в компьютерной олимпиаде.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информатики, он не силён ни в одном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ещё в физкультуре.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слышал, ты делал приложение для лаборатории университета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пропуск в университет Q?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вдруг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Синчэнь одолжил свой пропуск Су Ияню. Дай мне свой, я передам его Фу Синчэню, а ты возьми пропуск у Су Ияня.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устали? Почему бы просто не попросить Су Ияня вернуть пропуск Фу Синчэню?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пропуск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Пропуск в университет Q требовал фотографии студента, но Фу Синчэнь и Вэй Синьцы не были студентами. Их пропуска были внутренними карточками, которые выглядели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закончил составлять контракт. Он и Тан Сун были совершенно разными людьми. Тан Сун действовал сразу, сталкиваясь с проблемами на ходу, а Вэй Синьцы сначала всё обдумывал и только потом принимал решение. Он дал себе последний шанс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 спросил Тан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решил заняться сайтом именно в последний год школы? Ты же не поступил без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раньше не встречал людей, которые могли бы мне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был похож на звезду, чья внешность настолько ярка, что отвлекает от слов. Но Вэй Синьцы не поддавался на это. Его машина работала на логике, а не на эмоциях.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Принимаю это как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файл Тан Суну.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если всё в порядке, подпиши.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Сун повернулся к Вэй Фэнжао: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решил? Если да, то я отправлю тебе контракт, и ты поможешь мне его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были прямо перед носом, и Вэй Фэнжао не мог отказаться. Он спросил Вэй Синьцы: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разбираешься в законах?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помогу. Отправляй.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Синьцы…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сможешь закончить?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считается моим вопросом?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Фэнжао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точно закончу.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http://bllate.org/book/15568/1385651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