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её длинные волосы, а выражение лица было трудно разглядеть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подняла голову и увидела, как на стене перед ней появилась чёткая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небрежный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 недоверием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засунув руки в карманы, медленно подходила к ней, её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урока физкультуры Сюй Жуньюй быстро и тщательно избавилась от запаха сигарет, выбросила пачку и спрятала зажигалку. Она сделала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Десятая школа была престижной, с строгими правилами, и за курение наказывали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решила, что если Цзи Юй не донесла на неё сразу, то и позже не станет, ведь доказательств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проверив, она обнаружила, что та даже не рассказала об этом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её прикрыла?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уроке математики Цзи Юй вызвали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окна были открыты, ветер развевал голубые шторы, а свет, проникая внутрь, отбрасывал на пол колеблющиеся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сломала тонкий мелок, наклонилась, чтобы поднять его, и её мягкие волосы, озарённые светом, стали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следила за ней взглядом, наблюдая, как она кладёт сломанный мелок обратно и продолжает писать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почерк на доске был аккуратным и красивым, явно свидетельствуя о её навыках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отец Цзи Юй был высокопоставленным чиновником провинциального уровня, а мать — известным адвокатом. Сама Цзи Юй с детства обучалась музыке, шахматам, каллиграфии и живописи, став образцовой современной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изначально считала её заносчивой умницей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мнение пока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закончила писать, посмотрела на мел на руках, слегка хлопнула в ладоши и заметила, что Сюй Жуньюй пристально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глядя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Сюй Жуньюй слегка смутилась, первой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ручку, но в тетради не было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прошла мимо, остановилась у её стола и постучала костяшками пальцев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смотреть на меня, смотри. Я с тебя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сливаясь с шумом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Юй не стала ждать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перелистнула страницы учебника и продолжила следить за объяснениями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сжала ручку, опустила ресницы и начала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не имела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сидела на последнем ряду и, как обычно, подошла разбудить Цянь Вэньэня, который спал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его за воротник, чтобы освободить место, и села рядом 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входа в школу я видела Лао Хуана. Он тоже опоздал, и мы молча посмотрели друг на друга, а потом он быстрым шагом направился к административному зданию, а я побежала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каждый день стоит у входа и ловит опоздавших. Тебе бы стоило быть поосторожнее, вставай на две минуты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вставала! Я действительно вставала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горячо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два красных светофора, сегодня пробка — я еле успела, буквально на грани опоздания. Вот уж действительно,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предположения, — Цзи Юй, улыбаясь, собирала учебники. — Ты уже не ребёнок, чтобы спать по десять часов в сутки. Если бы ты действительно хотела не опоздать, ты бы не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только что вернувшись с водой,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на улице Наньян? Там сейчас идёт реконструкция, и это повлияло на движение на нескольких дорогах, так что пробки стали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неожиданное замечание заставило Гу Хуэйи замолчать. Она молча посмотрела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одноклассники уже успели познакомиться, но Гу Хуэйи никогда не видела, чтобы Цзи Юй разговаривала с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шириной менее полуметра между ними казался непреодолимой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была проста в общении и пользовалась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же была очень общительной, занимала должность старосты по английскому языку, была добродушной и мягкой, легко находила общий язык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Юй была исключением — она никогда не начинала разговор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тоже «знала своё место» и не заговаривала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непростые отношения, а также слухи, которые ходили вокруг них, заставляли одноклассниц негласно выбирать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была ближе всех к Цзи Юй, поэтому старалась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Жуньюй заговорила, она на секунду замерла, а затем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подняла глаза. Хотя она говорила с Гу Хуэйи, её взгляд был направлен на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поздно встаёшь. Я никогда не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опаздывать, ты не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умно промолчала. Девушки чувствовали, что за этим внешне спокойным разговором скрывается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отношения настолько натянуты?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держа стакан с водой, села и лишь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 У всех бывают непредвиденные обстоятельства. Например, если бы тебя сбила машина по дороге...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положив щёку на руку, с улыбкой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на меня наехать?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литературе учитель, как обычно, распечатал лучшие сочинения и раздал их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увидела, что это её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лист пополам и положила в учебник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увидев имя, с интересом начал читать. Тема сочинения была «Незабываемый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всегда писала красиво, используя изысканные выражения и цитаты, которые Цянь Вэньэнь никогда бы не смог придумать. Её текст был логичным и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и понял, что она писала о первом дне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нашёл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несколько недель, и дни стали песней воспоминаний. Даже если память потускнеет, я всегда буду помнить первого друга, который заговорил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комментарий учителя: «Точное раскрытие темы, красивые слова, эмоционально насыщенно...»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задумался,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Цзи, это ведь я был тем, кто первый заговорил с тобой после распределения по классам,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снова посмотрел на её сочинение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совсем не показала, что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сказала мне убираться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Может, ты что-то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Цянь Вэньэнь честно кивнул. — Ты действительно сказала мне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постучала пальцами по столу,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Я была настолько недружелюбна?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полуулыбкой, а голос слегка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была очень дружелюбна, это я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Улыбнулась,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температура была непредсказуемой, с большими перепадами между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несколько облаков закрыли солнце, и Цзи Юй, одетая лишь в тонкий кардиган, почувствовала холод, но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она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Съела только половину порции сухой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время от времени поглядывала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заболела, выглядишь уставшей. И, — она указала на свои круги под глазами, — у тебя вечные синяки!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Цзи Юй улыбнулась. — Не всем дано спать по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круги были не такими уж сильными, просто кожа была светлой, и они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положила палочки, и они подняли подносы,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даже не притронулась к своей еде и выбросила всё в синий мусорный бак, считая столовскую еду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Цзи Юй налила себе тёплой воды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всё ещё было ощущение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