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аккуратно сложила только что полученные два листа с заданиями, вложила их в учебник и начала исправлять предыдущие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Дежурные начали убирать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последний раз вытирая доску, Цянь Вэньэнь снова использовал свой метод и быстро очистил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швабру и собирался пойти мыть её, но, сделав пару шагов, остановился, подумав: если для очистки тряпки достаточно просто стряхнуть пыль, то почему бы не сделать то же самое с шваброй?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 поднял швабру и начал стучать ею о перила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 поднялось облако белой пыли, которое начало оседать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оказался эффективным, и Цянь Вэньэнь, довольный, продолжал стучать шваброй. Пыли становилось всё меньше, и тряпка на швабре заметно очищалась.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перестарался, и при очередном ударе тряпка оторвалась от ручки и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держа в руках только деревянную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через перила и увидел, что тряпка упала на кого-то. К счастью, их класс находился не на высоком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растерянно,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«сын помещика» сразу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отошёл? Если бы это был вазон, ты бы сейчас лежал с пробитой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этаж,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свою тираду и увидел, как «жертва» медленно повернулась, сняла с головы тряпку и показала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лицо и очки были покрыты слоем меловой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холоднее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испугавшись, узнал в нём строгого заведующего учебной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вернулся в класс, схватил рюкзак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столкнулся с заведующим, который уже шёл за ним. Это было вдвойне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Цзи Юй сдала исправленные работы и услышала, как Сюй Жуньюй говорила учителю английского: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 до шести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одновременно вышли из кабинета, проходя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шла чуть быстрее,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возвращаясь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шла за ней, медленно, смотря на её спину и с лёгким чувством вины трогая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ней за спиной,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внезапно выскочила, оглядываясь в поисках Цзи Юй, с лицом, полным смеха и желания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Юй!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расскажу, я тебе расскажу! Ха-ха-ха, ты знаешь, этот дурак Цянь Вэньэнь шваброй, полной меловой пыли, ударил заведующего!..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сгорбившись, писал объяснительную, мучительно размышляя, как набрать полторы тысячи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строго предупредил, что нельзя копировать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будет проверять каждое предложение через поисковые системы, и если обнаружит плагиат, то объём увеличится до пятнадцати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 не верил, что он настолько строг, но рисковать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хватало слов, и он писал одно и то же: «Извините, я ошибся», «Учитель, я ошибся», повторяя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взяла лист с его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раздражённо,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Цзи Юй,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пишу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взглянув на лист, посмотрела на Сюй Жуньюй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играй, я напишу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напишешь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напишу, полторы тысячи иероглифов, без копирования из интернета,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напишешь за меня?? Сестра Цзи, ты моя вторая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напишешь 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Юй нетерпеливо сказала. —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чуть не плача от благодарности, сложил руки и поклонился ей три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 получают добро, добрые люди получают добро, добрые люди получают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подёргивая веко,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кивая и благодаря, быстро схватил рюкзак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села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начало объяснительной, она взяла ручку и продолжила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писала быстро, не задумываясь, просто набирая нужное количество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Сюй Жуньюй тоже что-то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своими делами, последние дежурные закончили уборку и ушли, класс окончательно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разговаривал, только лёгкий звук ручки, скользящей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проникающий через окно, становился гуще, тень от занавески лежала неподвижно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подражая небрежному почерку Цянь Вэньэня, писала с большой скоростью, за десять минут набрав уже несколько сотен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она, будто размышляя над объяснительной,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я совершил эту ошибку, заключается в моём низком моральном уровне. С этого дня я буду работать над своим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она произнесла, повернувшись к Сюй Жуньюй и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не прекратила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слегка улыбнулась, а может, и нет, через мгновение она слегка надула губы, но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ресницы опустились, она продолжала писать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 её невозмутимость, поняла, что она, скорее всего, уже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она смотрела на её нежное и красивое лицо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сказала, что ты не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её столе разобранную ручку, Цзи Юй взяла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мастером в таких вещах, за несколько движений починила ручку и, вернув её,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посмотрела на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её разобрала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кивнула, снова взяла ручку и разобрала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вернула всё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увидев это,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писать,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Цзи Юй сделала вид, что не понимает. — Наверное, кто-то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Жуньюй, вспомнив её оценку «притворяется милой»,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заставляет тебя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Внешность? Характер?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небрежный стиль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он, наверное, хочет быть строгим и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можно сказать, что он, наверное,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закончила 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лист,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Чжэн Вэйсы.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Вэйсы — имя заведующего учебной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слегка изменилась в лице, сжала губы и продолжила писать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улыбнувшись, сдержала смех, но в конце концов не удержалась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дразнила, она становилась похожа на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принесла Сюй Жуньюй завтрак — яичный блин, купленный у уличного ларька, и маленькую коробку молока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столовая не отличалась разнообразием, но с семи до восьми утра открывались только главные ворота, и охрана пропускала только уходящих, поэтому возможность купить завтрак вне школы была только у тех, кто жил в городе. Ларьки с яичными блинами всегда пользовались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класс и положила пакет на парту Сюй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раньше и увидел это,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тоже удивилась, не сразу поняв,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спокойно произнесла это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поблагодарила с небольшой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