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подумала, что стоит зайти внутрь, чтобы знать, что там происходит, иначе будет сложно обмануть Гу Хуэйи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Жуйюй взглянула на карту и через несколько секунд определила направление, указав налево. — Отсюда идти около шестидесяти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привидениями, похоже, был популярным аттракционом в этом парке, ведь даже в это время там стояла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ограждения образовывали зигзаг, и они медленно продвигались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висели предупреждающие таблички: людям с определёнными заболеваниями вход запрещён, а также другие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истории и легенды об этом доме с привидениями, написанные так, что казались правдоподобными.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добавляло загадочности и повышало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входа, оказалось, что очередь была искусственно создана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лучшего эффекта, они запускали только по десять-двадцать человек за раз. Цзи Юй, держа Сюй Жуйюй за руку, последовала за группой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работники снова опустили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последними в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начале или в конце всегда было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впереди девушка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малышка, я с тобой! — её парень терпеливо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темноты, вокруг были только искусственные скалы с зелёной подсветкой, создающей атмосферу. Пустота и деревянные ограждения, как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впереди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даже не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обходов, можно ли просто перелезть?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 темноте можно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шла за группой,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Сюй Жуйюй: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молча крепче сжала её руку, как бы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нарочно притворилась: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хватает, хочу, чтобы Жуйюй всё время меня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промолчала, но через несколько секунд раздался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 прошли через ограждение, активировав какой-то механизм, и те, кто шёл сзади, оказались зажаты повернувшимся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думал, что ещё находится снаружи,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состояла из смеха, который становился всё ближе, создавая ощущение, что за ними кто-то 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 Сюй Жуйюй шли рядом и тоже оказались зажаты.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попытались оттолкнуть ограждение, но оно не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знакомому ощущению они поняли, что это было что-то вроде турникета, только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впереди начала тихо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подниму…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Цзи Юй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Ограждение теперь можно оттолкнуть, идём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 тоже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посмотрела на неё, понимая, что она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притворялась спокойной, — Цзи Юй, словно угадав её мысли, пояснила. — Перед Жуйюй нельзя показывать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от страха нет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крепче сжала её руку, продолжая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слова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дорога внезапно сузилась, и впереди оказался узкий мост, по которому можно было пройти только по одному. По бокам струился туман, освещённый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похоже на мост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впереди, которые не боялись, начали переходить. Мост был устойчивым, но издавал скрипящие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увидела, как один из мужчин инстинктивно схватился за верёвку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шли впереди, а остальные, боясь отстать, быстро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мост был узким, Цзи Юй и Сюй Жуйюй были худенькими и продолжали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старались держаться близко к группе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дома с привидениями было продуманным, и в темноте создавало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впереди снял свою кепку и попытался надеть её на голову зомби с окровавленным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кепке было написано: «Мы рады вам служить».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боязливая девушка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лёгкий страх, но в основном расслабленное настроение, они продолжали идти, и впереди появился естественный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подумала, что дом с привидениями был не так уж страшен, и, держа Сюй Жуйюй за руку, собиралась выйти, как вдруг что-то сзади сильно хлопнуло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вздрогнула, инстинктивно обернулась и оказалась лицом к лицу с парящим окровавленным скелетом, который был обрезан на уровне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заставила её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тоже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обняла её,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смотрим,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ниже Цзи Юй, поэтому не могла полностью закрыть её, но её руки, обнимающие талию, давали чувство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улыбнулась, продолжая смеяться, пока её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вышли из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магазин сувениров, где на прилавке лежали амулеты и обереги.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взглянула на них и спросила, есть ли что-то, что нравится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рассмеялась, уверяя, что на самом деле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школу в автобусе синие шторы были задернуты, блокируя яркий солнечный свет, а кондиционер создавал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уставшие после дня, начали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опустила подлокотник между ними и, улыбнувшись, похлопала себя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плохо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накануне вечером вынуждена была долго разговаривать с Чэнь Цивань, которая хотела проявить материнскую заботу. Цзи Юй несколько раз намекала, что хочет спать, но Чэнь Цивань лишь беспокоилась, что она недостаточно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Юй встала и выпроводила Чэнь Цивань из комнаты, чтобы наконец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плохо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без церемоний прижалась к её плечу, расстегнула куртку и накрыла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спокойно всего пять минут, затем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 куртку, чтобы накрыть и Сюй Жуйюй, и начала целовать её шею, задерживаясь на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напряглась, стараясь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игнорировать поцелуи, вызывающие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курткой, рядом с незнакомыми одноклассниками, учитель мог в любой момент пройти и проверить количество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легонько коснулась её щеки, чувствуя, как она горяча, и тихо засмеялась, намеренно прикусив её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Жуйюй слегка задышала тяжелее, пытаясь говорить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спать, спи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голос звучал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плече Сюй Жуйюй, полуобняв её, лицо под курткой касалось её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её губы коснулись губ Сюй Жуйюй, мягко целуя и открывая её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под курткой медленно обняла её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курткой Сюй Жуйюй дышала тяжелее, теряя ощущение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сливались в поцелуе, меняя угол, несмотря на лёгкую нехватку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Цзи Юй наконец отпустила её, она тоже дышала тяжелее, хотя её лицо не покраснело, и она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