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Юй сидела, прислонившись к стене, обхватив одну ногу, в то время как другая была неподвижна и вытянута прямо. Приспособление, которое она использовала, чтобы перелезть через ограждение, уже обрушилось, и ей пришлось спрыгнуть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немного отдышалась.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попыталась встать, но, сделав полшага, почувствовала острую боль в лодыжке, которая не давала ей опереться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удивившись этому, Цзи Юй снова села.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перелезть, она тщательно изучила и оценила местность и возможные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сложным было возвращение обратно — не было ничего, на что можно было бы опереться, только твёрдый бетонный пол. Прыжок вниз явно был не лучшей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достала свой новый телефон. В списке контактов был только один номер, сохранённый перед выходом.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набрала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учитель Тянь.</w:t>
      </w:r>
    </w:p>
    <w:p w:rsidR="00BB20FC" w:rsidRPr="00357A74" w:rsidRDefault="00357A74" w:rsidP="00BB20FC">
      <w:pPr>
        <w:jc w:val="left"/>
        <w:rPr>
          <w:sz w:val="28"/>
          <w:lang w:val="en-US"/>
        </w:rPr>
      </w:pPr>
      <w:r w:rsidRPr="00357A74">
        <w:rPr>
          <w:sz w:val="28"/>
          <w:lang w:val="en-US"/>
        </w:rPr>
        <w:t>— Это Цзи Юй. Я упала, перелезая через ограждение общежития.</w:t>
      </w:r>
    </w:p>
    <w:p w:rsidR="00BB20FC" w:rsidRPr="00357A74" w:rsidRDefault="00357A74" w:rsidP="00BB20FC">
      <w:pPr>
        <w:jc w:val="left"/>
        <w:rPr>
          <w:sz w:val="28"/>
          <w:lang w:val="en-US"/>
        </w:rPr>
      </w:pPr>
      <w:r w:rsidRPr="00357A74">
        <w:rPr>
          <w:sz w:val="28"/>
          <w:lang w:val="en-US"/>
        </w:rPr>
        <w:t>— Да, я сейчас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повесила трубку и тут же набрала номер Сюй Жуньюй.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бетонном полу, она успокаивала её, говоря, что уже села в машину. Они болтали о пустяках, пока Цзи Юй не уговорила Сюй Жуньюй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Цзи Юй позвонила классному руководителю, менее чем через полчаса охранник с фонариком уже искал её. Принесли импровизированные носилки, перенесли её к воротам и передали в руки врачей скорой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стала звать классного руководителя. Сама, сидя в инвалидной коляске, спокойно прошла регистрацию, сделала рентген.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снимке обнаружилась небольшая трещина в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была не критичной, операция не требовалась, достаточно было наложить гипс.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отвезли в палату, наложили гипс, и она почти не проронила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увидев, как спокойно ведёт себя эта юная девушка, часто заходила к ней, задавая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так умудрилась?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рассмеялась, услышав такой ответ,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при таких падениях у людей либо переломы лодыжек, либо вывихи. А ты... Ты что, прыгнула на одну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прикованная к кровати, лишь неловко повернула голову и молча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похожа на сорванца.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Цзи Цивэй сначала отправился в школу, чтобы узнать подробности, а затем пришёл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о том, как Цзи Юй сломала ногу, перелезая через ограждение, быстро разлетелась по всему классу. Версии были самые разные, но самой популярной стала та, что суперотличница протестовала против антигуманной системы перехода между классами в Десятой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вызвало волнения среди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экзаменами такие слухи, подкреплённые деталями, могли плохо сказаться на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на следующий день вынес ей выговор с занесением в личное дело, строго осудив её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лично объяснил Цзи Цивэю, что, если больше таких инцидентов не повторится, выговор будет снят до выпуска.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Цивэй пришёл в больницу и сообщил об этом Цзи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лишь кивнула, без удивления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пока я не совершу преступления, этот выговор никогда не попадёт в мой личный файл.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сама это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мрачным, но он сохранял внешнее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решила, что, получив выговор, тебя не отправят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глядя на белый потолок, не стала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так и думала.</w:t>
      </w:r>
    </w:p>
    <w:p w:rsidR="00BB20FC" w:rsidRPr="00357A74" w:rsidRDefault="00357A74" w:rsidP="00BB20FC">
      <w:pPr>
        <w:jc w:val="left"/>
        <w:rPr>
          <w:sz w:val="28"/>
          <w:lang w:val="en-US"/>
        </w:rPr>
      </w:pPr>
      <w:r w:rsidRPr="00357A74">
        <w:rPr>
          <w:sz w:val="28"/>
          <w:lang w:val="en-US"/>
        </w:rPr>
        <w:t>— Даже если отец захочет стереть этот выговор, ему придётся учитывать своих политических противников и опасаться, что я устрою скандал. Скорее всего, он просто перестанет мной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Цивэй усмехнулся и спокойно прокомментировал: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Типичное мышление школьника.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недостаточно всесторонне подошла к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знала, что в Десятой школе правила строгие, выговоры выносят без колебаний, и каждый год отчисляют не меньше пяти человек. Но она не подумала о том, что, помимо её семейного положения, она ещё и лучшая ученица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Успеваемость превыше всего, и школа готова защищать её даже больше, чем её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Выговор ей вынесли, чтобы напугать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нечего было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дочь молча 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посмотрела на часы и, решив, что отец скоро уйдёт, отвернулась, и через мгновение на её глазах появились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к нему, глаза, полные слёз,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её дрожал, но она говорила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когда я была маленькой, я видела, как ты хмуришься, и понимала, что сделала что-то не так. Я исправляла это и знала, что после этого ты похвалишь меня.</w:t>
      </w:r>
    </w:p>
    <w:p w:rsidR="00BB20FC" w:rsidRPr="00357A74" w:rsidRDefault="00357A74" w:rsidP="00BB20FC">
      <w:pPr>
        <w:jc w:val="left"/>
        <w:rPr>
          <w:sz w:val="28"/>
          <w:lang w:val="en-US"/>
        </w:rPr>
      </w:pPr>
      <w:r w:rsidRPr="00357A74">
        <w:rPr>
          <w:sz w:val="28"/>
          <w:lang w:val="en-US"/>
        </w:rPr>
        <w:t>— Мама говорила, что я всегда получаю первые места, чтобы похвастаться перед тобой.</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Я теперь такая... Разве я ещё могу быть для тебя поводом для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Одноместная палата была обставлена как слишком аскетичная спальня.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простыни, подушки, тумбочка, даже ковёр был почти бежевого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лампы падал на её лицо, кожа выглядела бледной и чистой. Она моргнула, и слёзы покатились по щекам, но тон её голоса оставался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ты считаешь что-то неправильным, я не согласна и не хочу это исправлять.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Цивэй отвёл взгляд, помолчал некоторое время и наконец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отдыхай. Врач сказал, что через несколько дней ты сможешь выписаться. Мама нашла двух сиделок, которые будут за тобой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Отдыхай, — Цзи Цивэй не обернулся. — После выписки готовься к собеседованию на визу.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смотрела, как он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ногой в гипсе она не могла пошевелиться, просто смотрела в потолок, размышляя. Губы её были слегка сжаты, лицо оставалось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Цзи Юй выписалась из больницы, две сиделки и женщина, которая обычно за ней ухаживала, отвезли её оформлять визу.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Подъехав к посольству, Цзи Юй, держа в руках свои документы, должна была войти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помогли ей пройти через рамку безопасности, затем немного подтолкнули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проверки документов и завершения формальностей её подвезли к визовому офицеру. Им оказался бородатый мужчина с голубыми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Визовый офицер взял её паспорт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What’s your name?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опираясь на кресло, посмотрела вниз, затем откинулась назад и с улыбкой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Визовый офицер удивился, затем чётко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What’s your name?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играя пальцами,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 не понимаю, я не понимаю,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нетерпеливо постучала пальцами по креслу: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I’m sorry.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Визовый офицер молчал некоторое время, но всё же решил задать ещё пару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переключился на китайский: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какую школу собираешься?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посмотрела на него, затем снова опустила глаза и продолжила играть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отец всё устроил.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Почему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 Китае я больше не могу учиться, нарушила правила и получила выговор. Вы знаете, что такое выговор? You understand?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считает, что свободная земля Америки больше подходит для такой свободной, как я. К счастью, у нас там есть родственники, и он хочет, чтобы я просто поступила в какую-нибудь школу и осталась там.</w:t>
      </w:r>
    </w:p>
    <w:p w:rsidR="00BB20FC" w:rsidRPr="00357A74" w:rsidRDefault="00357A74" w:rsidP="00BB20FC">
      <w:pPr>
        <w:jc w:val="left"/>
        <w:rPr>
          <w:sz w:val="28"/>
          <w:lang w:val="en-US"/>
        </w:rPr>
      </w:pPr>
      <w:r w:rsidRPr="00357A74">
        <w:rPr>
          <w:sz w:val="28"/>
          <w:lang w:val="en-US"/>
        </w:rPr>
        <w:t>— Да здравствует Америка!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Откровенно плохая ученица с явными намерениями иммигрировать.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Визовый офицер решил, что больше не стоит задавать вопросы, и вернул ей паспорт: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выдать вам визу.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опустила ресницы, забрала документы и улыбнулась, сказав первую фразу на английском: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Thank you.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краткость, её произношение было безупречным, с американским акцентом, и она сказала это без малейшего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Визовый офицер тут же посмотрел на неё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 кресло, улыбка на её губах не исчезла, и она тихо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I’ll come again.</w:t>
      </w:r>
    </w:p>
    <w:p w:rsidR="00BB20FC" w:rsidRPr="00357A74" w:rsidRDefault="00357A74" w:rsidP="00BB20FC">
      <w:pPr>
        <w:jc w:val="left"/>
        <w:rPr>
          <w:sz w:val="28"/>
          <w:lang w:val="en-US"/>
        </w:rPr>
      </w:pPr>
      <w:r w:rsidRPr="00357A74">
        <w:rPr>
          <w:sz w:val="28"/>
          <w:lang w:val="en-US"/>
        </w:rPr>
        <w:t>— ...four or five years later.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посольство, Цзи Юй начала думать, как объяснить всё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её условиями отказать в визе могли только из-за её собственных действий, и никто бы не поверил, что она не старалась всё испортить.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слишком злить родителей, иначе они могли отправить её в какую-нибудь страну с низкими требованиями, где не нужно собеседование, и это бы обернулось для неё проблемами.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сидя в кресле, спросила женщину, которая её везла: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сказал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уже сообщившая результат, спокойно повторила: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«Обсудим, когда вернёшься».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войти домой, Цзи Юй распустила хвост, волосы рассыпались по плечам, она слегка их растрепала. Глаза её были опущены, выражение лица — усталое.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моргнула, готовясь к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http://bllate.org/book/15569/1385952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