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документов, бесконечные встречи. Цзи Цивэй был настолько занят, что смог пообедать только к вечеру, обсуждая с коллегой, не слишком ли медленно продвигается проект и стоит ли поторопить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нашли замену своему отсутствующему секретарю?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парень по фамилии Чэнь, действительно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заметив явное колебание в его голосе, Цзи Цивэй остановил палочки и поднял взгляд. — Разве он не учился с вами в одном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его продвинул старый Чжан, но потом я услышал,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гей… — коллега сделал глоток воды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Цивэй замолчал на несколько секунд, и улыбка на его губах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без какого-либо изменения тона,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1990 году Всемирная организация здравоохранения удалила гомосексуальность из списка заболеваний, а в 2001 году Китай также исключил ее из категории психических расстройств. Ты все еще занимаешься дискриминацией? Еще? Чего ты хочешь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Руньрунь говорила, что мороженое можно есть только в хорошую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завтра будет погода?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*Авторская ремарка: В следующем мире напишу про ученика-двоечника и учителя.*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…Теоретически, вероятность сбоя отсутствует.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Извлечение эмоций…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Регулировка восприятия времени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смутно слышала несколько отрывистых слов и предложений, а когда открыла глаза, оказалась в абсолютной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только что проснулась от сна или пережила огромную психологическую дистанцию, пройдя через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Юй пришла в себя, система сразу же сообщила о следующем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Женский персонаж — ваш учитель, строгий, поэтому у вас с ним не сложились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Юй появилось выражение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был очень строгий учитель, мы его называли демоном. Однажды я заснула на его уроке, и он меня разбудил. А затем спросил: «Почему ты не пошла спать в медпункт?» Я чуть не заплакала от обиды и сказала, что медпункт сегодня закрыт. Тогда он велел человеку со второго ряда поменяться со мной местами, чтобы я могла спать у окна, сказав: «У окна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улыбкой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 вас, вероятно, не будет такого же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улыбнулась, не подтверждая и не опровергая.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мира, помимо информации о мужском и женском персонажах, у Цзи Юй были только воспоминания Цзи Юй, без каких-либо дополнительных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знала, что произойдет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персонаж, Ци Вэйэнь, был типичным примером «ребенка из чужой семьи»: вежливый, талантливый, отличник. Но почему-то он внезапно влюбился в одноклассницу Цзи Юй. Цзи Юй училась плохо, часто прогуливала уроки и была полубунтаркой.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выражались в том, что он написал несколько любовных писем, но так и не осмелился передать их, лишь время от времени поглядывая на нее. Но как можно скрыть такие чувства от самой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Цзи Юй, устав от этого, постучала по его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пылкое юношеское сердце замерло,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стать моим подчиненным?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она сама заговорила с ним, да еще и с такой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Вэйэнь, покраснев,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стал верным последователем Цзи Юй, а она не стеснялась им командовать, и их отношения становились все ближе. В пятницу их поймали за прогулом уроков в интернет-кафе, и даже классный руководитель Ян Нин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Ци Вэйэнь шел на уроки с опущенной головой, не смея встретиться взглядом с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Цзи Юй, как обычно, спокойно улеглась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свет, проникая через стекло, был чистым и мягким. Цзи Юй, засыпая, почувствовала, как перед глазами становится все ярче. Нахмурившись, она открыла глаза, встала и задернула штору, чтобы скрыть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Ян Нин холодно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где твоя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только что села, поставила ноги на перекладину под столом, откинулась на спинку стула, оперлась рукой на лоб, чтобы прийти в себя,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Книга в сумке, а сумка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одноклассники тут же рассмеялись, услышав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пришла на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невинным и уверенным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учиться,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раздался сдержанный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взгляд, и класс быстро затих, вернувшись к учебной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Цзи Юй, она продолжила объяснять ответы, держа в руках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 denied that he had done…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взяли ручки и начали исправлять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стула, скользящего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Юй не было учебника, поэтому она подняла стул и поставила его напротив Лю Сяоси, села и потянула ее книгу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села?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с недоумением отодвинулась. Хотела что-то сказать, но, подняв глаза и увидев предупреждающий взгляд Ян Нин, сразу замолчала и опустила голову,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Цзи Юй спокойно смотрела на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царила тишина, только изредка раздавался голос Ян Нин, озвучивающей ответы, и легкий шум ручки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кафедрой, у самого окна, шторы не были задернуты, и все ярче становившийся солнечный свет проникал через стекло, освещая пол, делая ее лицо полуосвещенным, полузатененным.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книгу в одной руке, в глазах не было 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стройное лицо с миндалевидными глазами, длинными ресницами, изящным носом и бледными, как лепестки вишни, губами. Ее голос был очень женственным, но она всегда говорила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губы, когда она не улыбалась, были опущены вниз, и она почти никогда не улыбалась, поэтому ее красивая внешность только усиливала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черный костюм, который учителя носили, когда приходили на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подперев щеку рукой, с сожалением подумала, что, возможно, она действительно поступила несправедливо. Ци Вэйэнь был хорошим учеником, а она втянула его в свои проделки, и он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как классный руководитель, конечно, не могла одобрять такую отъявленную двоечницу, как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размышляя об этом, все еще чувствовала утреннюю сонливость и улеглась спать, заняв половину стола Лю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подняла лицо из рук, быстро встала, намеренно стараясь произвести впечатление на Ян Нин, пока та еще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 сидел на третьем ряду, прямо напротив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подошла Цзи Юй и постучала по его столу. — В следующий раз постарайся получить первое место,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 застыл, совершенно не понимая, что на нее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двоечница, с искренностью уговаривала его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приходи ко мне играть, я не дружу с двоечниками, если только ты не станешь хорошим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подумала, что раз он такой послушный, то, возможно, послушает ее. Таким образом, она внесла свой вклад в средний балл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посмотреть, какое выражение было у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встретила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подумала: «На уроке спишь, а на перемене ведешь себя как угорелая, мелкая дрянь.»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интерпретировала: «Ты что, хочешь умереть, ведешь себя так нагло у меня на глазах?»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молча отступила на несколько шагов, встретилась с ее взглядом и отступила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подошла и взяла ее за руку, бросив взгляд на Ян Нин, и тихо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написала объяснительную? Зачем ты тут крутишься? Ты ведь уже забыла об этом,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вспомнила, что после того, как их поймали за прогулом уроков в интернет-кафе в прошлую пятницу, помимо выговора, нужно было написать объяснительную. Но Цзи Юй не только не написала объяснительную, она сегодня даже сумку не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близки, раз она не написала, ты можешь написать за нее в моем кабинете, — Ян Нин, держа учебник, подошла и посмотрела на Лю Сяоси,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близки, — Лю Сяоси сразу же отпустила ее руку и с улыбкой сказала 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наша дружба — это просто пластиковые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Отпусти! — Цзи Юй, услышав это, крепко схватила ее за рукав,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написать за меня! Учитель сказала, что можно написать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просто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иди в кабинет. И Ци Вэйэнь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увидев, как Ян Нин вышла из класса через заднюю дверь, отпустила Лю Сяоси и перестала шуметь, с улыбкой провожая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