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сутулилась, но и не стояла по струнке. Даже под палящим солнцем в ней чувствовалась спокойная, неторопливая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камуфляжная рубашка с коротким рукавом на ней выглядела как рубашка с рукавом средней длины, а круглый ворот был расстёгнут пошире, обнажая белоснежную изящную ключицу. Кожа под лучами солнца казалась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Изредка, когда мимо проходили другие классы, взгляды задерживались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 закрытыми глазами, словно предаваясь грёзам, спокойно ожидая, пока пройдут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ряду кто-то шевелится. Всем добавляем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ряду опять кто-то шевелится. Ещё плюс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раз это повторилось, но наконец инструктор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на месте,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вздохи и тихие ворчания. Все бросились к бутылкам с водой, но даже глоток уже нагретой на солнце тёплой воды не мог прогнать духоту.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вдруг заметила, что Ян Нин всё ещё стоит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 к Лю Сяоси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всё это время была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Лю Сяоси, следуя за её взглядом. — Раньше наблюдала с коридора наверху, а недавно подошла… Ты правда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она ответственная…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ещё не спросила, зачем ты так опекаешь Хуан Явэнь? — сморщила нос Лю Сяоси. — У вас что,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понадобилось несколько секунд, чтобы понять, о чём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объяснить, она лишь улыбнулась,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такие, как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фыркнула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отдыха пролетели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построились в шеренги. На этот раз, пока все стояли по стойке смирно, того самого парня из второго ряда, который несколько раз шевелился, вызвали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стоять в стойке мабу?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нерешительно, слегка согнув ноги, принял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мабу?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обошёл его сзади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 тяжести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пну тебя, а ты не упадёшь, вот тогда будешь знать, как стоять в мабу.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Не надо. Тогда просто скажу, что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 — инструктор тоже принял стойку мабу, демонстрируя её. — Вот так. Если не веришь, попробуй пнуть меня. Если сдвинешь с места, тебе больше не нужно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но разве посмею…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появившись неизвестно откуда,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 самом деле пинать.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уже подняв ногу, неловко опустил её и, улыбнувшись Ян Нин,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конечно, нет. Солнце такое сильное, учитель, вам лучше встать в тень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наклонилась к Цзи Юй и очень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наш инструктор пару дней назад избил одного школьника, и его чуть не уволили. Не думала, что его переведут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учитель всё это время стояла здесь, чтобы мы тоже не пострадали. Я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первом ряду, и даже такой тихий шёпот был частично услышан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желая ссориться с Ян Нин,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видимо, тоже что-то услышала. Она взглянула на инструктора и очень вежливо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потрудились. Кто из них не слушается, пусть староста доложит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старосту: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тоже понял намёк в её словах и вернул Лю Юна в строй. Больше о стойке мабу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команд «вольно», «смирно», «на месте». Затем снова двадцать минут стойки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шевелился — время добавлялось.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Нин ушла, Цзи Юй быстро почувствовала себя неважно. Пока инструктор не смотрел, она незаметно сунула руку в карман и раздавила капсулу с искусственной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докладываю.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прикрывавшая нос, была вся в ярко-красной «крови».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туалет промыть нос. Если не поможет —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прикрывая нос,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она сначала вымыла запачканные «кровью»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завернула капсулу в салфетку и выбросила в мусорное ведро. Оторвав кусочек салфетки, она засунула его в ноздрю для вида и поднялась наверх, под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как объясниться с Ян Нин, когда вернётся в общежитие, но, открыв дверь, обнаружила, что той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за тридцать градусов, солнце палило безжалостно. Вдалеке сначала послышался шелест листьев, и лишь потом почувствовался ветер. Несколько порывов ветра не принесли ни малейшей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практически весь день простояла вместе с учениками. С пустой кружкой в руках она несколько раз проверяла, не закипела ли вода, но так и не смогла заварить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пробежки на восемьсот метров по стадиону, дневная тренировка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 стороне, наблюдая, как они начинают бежать, и сказала нескольким парням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кепки, берегитесь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помахали ей в ответ и послушно надели только что снятые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закончив наставления, осталась стоять на месте, провожая их взглядом, пока они бежали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пустую чашку, у самой от солнца слегка кружилась голова. Она раздумывала, не стоит ли зайти в магазин за бутылкой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внутренне вздрогнула, но внешне сохранила спокойствие,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засунув руки в карманы, подошла к ней. Свободная камуфляжная одежда не могла скрыть её юной, пышущей энергией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свою кепку и надела её на голову Ян Нин, с ленивой улыбкой в уголках глаз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увидев, что её щёки покраснели от солнца, а губы оставались бледными, почувствовала лёгкую жалость. Она поднесла напиток к её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не нужно тренироваться, почему бы не сидеть в общежитии под кондиционером?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сейчас не осмелится применять телесные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напиток к её губам, она машинально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Полсекунды спустя она осознала, что это была её соломинка.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встретила ясный, улыбающийся взгляд Цзи Юй. У неё слегка закружилась голова, и она не могла понять, было ли это предвестником теплового удара или чем-то другим. К счастью, её покрасневшее лицо этого не выдавало.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Проплывшее облако ненадолго закрыло последние лучи солнца, и через мгновение золотистый свет медленно сменился более глубоким оранжевым оттенком. В этом свете даже дикие травы вдалеке, колышущиеся на ветру, казались очаровательными.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держала напиток в руке и совершенно естественно поила Ян Нин через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легонько коснулась тыльной стороной руки её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Нин отступила на полшага, смотря на чрезмерно раскованную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словно читая её мысли, тихонько рассмеялась и протянула ей коробку с соком: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воткнула соломинку, сама ещё не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 привычке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 просто сказала «А» и, взяв ту самую соломинку в рот, сама начала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глаза, мысленно решив, что для девушек её возраста это, наверное,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она встретила её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покусывая соломинку, смотрела на неё с мягкой улыбкой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будете мыться вместе с нами, девочками?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здесь была общая баня без кабинок, с ограниченным временем подачи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поняла, что её дразнят, и решила не реагировать, очень спокойно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девочек, вечером другие занятия, у меня — нет. Время для купания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Юй всё ещё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вечера…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оборвала фразу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кино,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Цзи Юй говорила с энтузиазмом, а Ян Нин изредка вставляла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Цзи Юй, которая за весь день почти ничего нормально не ела, вытащила чемодан и открыла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только упаковки лапши быстрого приготовления, снеки, французские булки и прочая еда и закуски, удобные для быстрого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проходя мимо, взглянула и с лёгкой усмешкой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чемодан был заполнен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пятидневный запас провизии, — Цзи Юй, видя, как они смотрят на неё с жаждой, поспешно прикрыла чемодан руками. — Не поделюсь. Я единственный ребёнок, не умею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потом схожу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Шици прямо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ходила. В магазине только газировка, минералка, разные напитки и галеты.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Почему? Они что, дураки, раз не хотят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