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оторвалась от компьютера, увидев её. Они посмотрели друг на друга несколько секунд, прежде чем Ян Нин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сосредоточься на подготовке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спросила, как прошёл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 и покорно кивнула, после чего достала из рюкзака несколько заданий, чтобы Ян Нин их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быстро проверила их и 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ответ неправильный?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нахмурившись, снова положила задание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вариант B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взглянула на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варианте B грамматика правильная, — с невинным видом указала Цзи Юй на ключевые слова в предложении. — Ты же сама говорила, что есть два варианта использования. Почему тогда D правильный, а B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повернулась к ней,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 слово, но не можешь понять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Он выпил глоток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выпил глоток кипящей воды. Это звучит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какой-то человек выпил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«sb» не как «somebody», а чётко разделяя буквы «s» и «b».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рядом сдержанно хихикнула, но тут же сделала вид, что ничего не произошло, и продолжила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…Выбираю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поспешно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вариант правильный, я просто не выбрала самый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вернула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по-разному относишься к ученикам? — с досадой спросила Цзи Юй. — Ничего не объясняешь, ещё и ругаешь. Совсем не заботишься о наших хрупких душах. С Хуан Сяоя ты куда терпеливее.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не понимает, — улыбнулась Ян Нин. — А ты просто пристаёшь.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настаивала на своём непонимании, Ян Нин всё равно бы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снова пожалела, что так быстро подняла свой уровень по английскому. Теперь даже вопросы задавать стало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из кабинета поспешно взяла учебник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на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действует отпуск, — с лёгкостью ответила Цзи Юй. — Сегодня я занимаюсь только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сама это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вспомнила, что последний урок — математика,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урок. Ты хоть раз сдавала математику на удовлетворительно?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сдам на вступительных экзаменах, — равнодушно ответила Цзи Юй. — Это ведь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Школьные тесты не намного сложнее экзаменов. Если ты не сдаёшь их сейчас, как сдашь экзамен? Ты думаешь, что для поступления по искусству баллы по математике не важны…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слушая её редкое наставление, быстро достала учебник по математике: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ничего не понимаю на уроках. Только когда ты объясняешь, я что-то усваиваю.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учебник, с надеждой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замолчала, посмотрела на неё несколько секунд и, взяв книгу,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учительница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подкатила стул ближе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прошлый раз мы остановились на линейном программировании.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открыла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одноклассники сидели в классе на уроке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сидела в кабинете Ян Нин, внимательно слушая её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закончила объяснение и взяла чашку,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перемену, который также был звонком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положила книгу в рюкзак и, вставая,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 лёгким сожалением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 и, выходя, показала ей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вышла, Ян Нин вздохнула и написала сообщение учительнице математики, попросив одолжить все учебники за старшие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результаты экзаменов по искусству были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как обычно, пришла в кабинет Ян Нин в обед, но, зайдя, обнаружила, что там никого нет. Она вспомнила, что утром та говорила о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села на её место и, чтобы скоротать время, начала рисовать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нет, — ответила Цзи Юй. — Она на совещании, вернётся перед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Цюнвэнь, увидев её одну за столом,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наказали? Пишешь объяснительную?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лёгкой улыбкой ответила Цзи Юй. — Учительница, думайте обо мне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тут делаешь, маленькая проказница?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взяла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Цюнвэнь явно удивилась, внимательно рассмотрев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Абстракционизм!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досадой забрала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реализм, а не абстракция.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Цюнвэнь пристально посмотрела на круглое лицо, растрёпанные волосы и объективно оценила: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реализм, то это лицо выглядит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прикрыла грудь рукой, действительно обидевшись: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Длинные волосы, овальное лицо, маленький нос, маленький рот, большие глаза! Она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описанию, ты не могла нарисовать учительницу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присмотрелась и, заметив некоторое сходство, рассмеялась, спрятав рисунок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его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вы как ребёнок, — с досадой сказала Цзи Юй. — Ладно, это твой портрет.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наконец, вернулась с совещания и, услышав их смех,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не дожидаясь ответа, подскочила к ней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экзаменов по искусству вышли. Я —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 секунду замерла, а затем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Цюнвэнь, забыв о рисунке,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прошли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улыбаясь, села за стол и протянула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Цюнвэнь кивнула, но не торопилась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сидя на стуле, смотрела в потолок и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хорошо выступила, а никто меня не наградил…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Цюнвэнь, смеясь,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у своей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не меняя выражения лица, взяла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учительница не наградила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выпрямившись, с лёгкой иронией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учительница делает вид, что это её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 учительницу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Учительницу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удивилась, что она помнит её фамилию. Фан Сяоцяо, конечно, обещала её наградить, но Цзи Юй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со стороны не заботятся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Цюнвэнь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слегка надув губы, посмотрела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мягкой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помню, когда в последний раз ела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давно я не ела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блюда, приготовленные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