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куда переведён её учебный рекорд, и для этого нужно было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вышла, погружённая в размышления, и почувствовала неописуемый аромат. Её желудок первым отреагировал — это был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уезжала в командировки и не любила запах кухни, поэтому обычно ела вне дома. Уборщица, которую она нанимала, занималась только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кухне… можно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её первое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приготовлено в доме сестры Хэ Пин и принесено сюда, — Цзи Юй, увидев, что кухня такая новая, догадалась, что она не любит запахи, и не стала использовать её без разрешения. — Только что разогрели в микроволновке…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успела закончить фразу о том, что её кулинарные навыки не блестящи, и попросила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сразу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Каша?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ложку, открыла крышку глиняного горшка и увидела богатый морепродуктами суп, но с лёгким разочарованием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такую насыщенную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но, поскольку кто-то потрудился приготовить и принести это, она всё же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думала, что съест пару ложек для приличия и похвалит.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суп оказался настолько вкусным, что она ела ложку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видя, что она ест с аппетитом, осторожно дала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горшке слишком много, не нужно доедать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Яохуань, продолжая есть, покачала головой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ела такого вкусного супа из морепродуктов…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 похож на тот, что ей подавали в ресторанах. Натуральный вкус, с лёгкой сладостью, не вызывающий тяжести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мелькнула мысль: оставить эту девушку рядом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 её искреннему комплименту.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— подняв глаза, ответила она. — Как слово «метафора».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Яохуань, попивая суп,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видя её спокойное выражение лица,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глядя на неё своими тёмными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сказали, что мы хорошо ладим, и у нас одинаковая фамилия, и хотите взять меня в приёмные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Цзи Яохуань вдруг закашлялась,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молча достала ту самую золотую карту и вернула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ложку, смущённо взяла карту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что-то делать, я должна спросить… ты совершеннолетняя?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внутренне вздохнула, услышав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стараясь выглядеть скромно, она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на следующей неделе мне исполнится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могла помочь ей отделить документы, чтобы она стала самостоятельной и не зависела от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Цзи Яохуань, обдумав, что нужно сделать,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эти два дня отдохни, как в праздники. Твой прежний класс… сможешь ли ты вернуться туда, я спрошу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помнила, что эта школа не принимала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её друг, вернувшийся из Америки, хотел перевести сына в Первую школу, но, несмотря на все связи, не смог. В итоге он устроил временное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любую школу можно, мне не обязательно возвращаться в Первую, — Цзи Юй опустила глаза и честно сказала. — В классе для одарённых в Первой школе ежемесячно выдают стипендию, но в остальном она не отличается от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с её знаменитым классом для одарённых в её устах звучала как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пустой похвальбой.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Цзи Юй, которые от природы умели учиться, всё зависело от них самих, а внешние условия были лишь дополнением. Она начала учить английский только в третьем классе, но на экзаменах получала оценки выше, чем её одноклассники, учившиеся в международных детских садах.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не стала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переведись в школу «Чэньсин». Учителя не намного хуже, и она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директор был её другом, и всё можно было устроить с одним звонком, сэкономив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Юй улыбнулась. — Я всегда слышала, как учителя говорили, насколько сложны экзамены в «Чэньсин». Наконец-то я смогу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улыбнулась и кивнула,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Хэ Пин давала тебе на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она задавала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прежней школе каждый месяц переводили две тысячи юаней на карту, этого хватало на жизнь, и даже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еда в столовой Первой школы не была такой дорогой, она могла бы откладывать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тысячи? — Цзи Яохуань слегка нахмурилась и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переводить тебе двадцать тысяч в месяц, трать как хочешь. Если понадобятся крупные расходы,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«Чэньсин» была полуэлитной, и большинство учеников происходили из обеспеченных семей. Поскольку это было её решение, она не хотела, чтобы Цзи Юй испытывала трудности из-за денег и не могла вписаться в новую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хотела спросить, на что, кроме азартных игр и наркотиков, школьнику в общежитии могут понадобиться двадцать тысяч в месяц? Но, учитывая положение женщины,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 Яохуань, словно прочитав её мысли,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школе не обязательно носить форму, на деньги можно покупать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крутая, когда ешь одна в столовой, но мне будет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тронутая её мягким тоном,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я обычно одна в столовой…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невинно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видно по твоей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аура? Одинокий волк на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 нужно так много денег. Главная задача школьника — хорошо учиться, две тысячи юаней хватает, чтобы свободно покупать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откладывай лишнее, — Цзи Яохуань именно это и имела в виду, так как после окончания школы она больше не будет ей помогать. — В университете тоже понадобятся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не понадобится, — Цзи Юй уже подсчитала будущие расходы. — Годовая плата за обучение в несколько тысяч юаней, можно подать на стипендию или взять кредит, а на жизнь я могу заработать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сможет вернуть деньги тем, кто её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эту карту и делай, что хочешь, только не экономь на себе ради меня. Меня это не обрадует.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улыбкой, и тон её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мягкость не подразумевала возможности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протянула ей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 секунду задумалась, затем улыбнулась, на щеках появились ямочки, и она вежливо взяла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умное и покладистое поведение всё больше нравилось Цзи Яохуань.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была очень занята работой, казалось, она каждые несколько дней уезжала в командировки. Возможно, она просто жила в другом доме. А может, она не возвращалась сюда, потому что здесь была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делая домашнее задание, на мгновение отвлеклась, размышляя, какой из вариантов более 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оставил чернильное пятно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понять, не было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задание, быстро решила задачу, помеченную как самая сложная, и закрыла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она должна была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тетрадь Цзи Яохуань попросила привезти заранее, сказав, что это задачи, составленные учителями «Чэньсин», которых нет в продаже. Она хотела, чтобы Цзи Юй попробовала решить их заранее, чтобы потом на уроке могла сразу понять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когда ей нечего было делать, привычно взяла коробку из ящика и немного подумала, открывать 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вместе с тетрадью привезли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изящная металлическая подвеска в виде медвежонка с маленьким бриллиантом, очень стильная.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коробка была простой, без излишеств, Цзи Юй знала этот бренд и понимала, что цена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в своей занятости помнила о её дне рождения, уже было большой честью для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висела тонкая луна, её свет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настольную лампу, и комната озарилась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