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срочно нужны деньги, я могу помочь! — раздался женский голос, и Шэнь Ижун обернулся с выражением недоумения на лице. Но, поняв смысл её слов, он почти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законно, я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слегка сжав губы. Ей было около тридцати, она была слегка накрашена. В полдень, во время стычки с грабителями, её дорогое серое пальто было порвано в нескольких местах, но это никак не повлияло на её элегантность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визитку: «Вечерние огни».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элитный клуб, который на первый взгляд казался винным погребом, но на самом деле занимался различными тёмными делами. Шэнь Ижун, хоть и не убивал свиней, но слышал об этом месте, известном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ищем охранников. Спасибо, что сегодня проявил смелость. Твои навыки впечатляют. Если тебе действительно нужны деньги, я — менеджер «Вечерних огней», могу выдать тебе аванс за месяц! — Фан Сюжун улыбалась, глядя на ошеломлённого Шэнь Ижуна. — Что,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Нет-нет-нет... Я могу начать завтра? — Шэнь Ижун едва мог подобрать слова. В этот момент вся его гордость и достоинство, закалённые в армии, растворились. Казалось, прежние достижения и слава остались в прошлой жизни. Теперь он был нищим, ни на что не годным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ему протянули руку помощи, и он готов был ухватиться за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Сюжун с улыбкой оглядела высокого мужчину в поношенной рубашке и с потерянным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ростом около 180 см, с пропорциональной фигурой и длинными ногами. Волосы, давно не стриженные, падали на глаза. В темноте было трудно разглядеть его лицо, но кожа была здорового загорелого оттенка, с высоким носом и тонкими губами, почти бескровными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охранника в развлекательном клубе он подходил идеально. Фан Сюжун указала на адрес и телефон на визитке: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завтра в 8 вечера. Зарплата ночного охранника в «Вечерних огнях» — 9 000 юаней в месяц. Если справишься с какими-то инцидентами, будут премии. Работай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смотрел на удаляющуюся фигуру Фан Сюжун, не в силах прийти в себя... 9 000! Раньше, будучи профессиональным военным, он каждый день рисковал жизнью, выполняя опасные задания, и его зарплата едва превышала 8 000. А теперь, просто работая охранником, он мог получать 9 000...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будет хорошо, подумал Шэнь Ижун. Деньги на лечение сестры будут, и жизнь снова обретёт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«Вечерние огни» располагались в большом саду в центре города. У каждого слоя общества были свои развлечения, и обычные люди даже не могли подойти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Шэнь Ижун перерыл весь дом в поисках подходящей одежды, но нашёл только спортивную куртку и джинсы. В двадцать шесть лет он выглядел как студент, только что вышедший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входа, широкоплечий и почти двухметрового роста, с подозрением осмотрел визитку, которую ему протянул Шэнь Ижун, и, немного поколебавшись, пропустил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долго блуждал, прежде чем нашёл боковой зал, о котором говорила Фан Сюжун. Вокруг всё было украшено золотом, каждая плитка на стенах была обрамлена золотом и бриллиантами, а роскошные люстры висели одна за другой, но свет был приглушён.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комната с номером, который дала Фан Сюжун. Шэнь Ижун подумал, что, вероятно, ему нужно получить форму охранника и оформить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его интуиция мгновенно подсказала, что что-то не так. Но прежде чем он успел что-то предпринять, бутылка охлаждённого вина вылилась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женский визг, смешанный с мужским смехом, и чьи-то руки сзади начали снимать его куртку, а затем скользнули по его шее, груди и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сжал кулаки, гнев поднимался к вискам. Но он не мог двигаться. Последние остатки разума подсказывали ему, что, если он сейчас что-то сделает,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приходили сюда развлекаться, были богаты и влиятельны. Эта работа могла обеспечить ему хорошую зарплату, помочь семье и оплатить лечение сестры...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действовать. Любая ошибка могла привести его к ещё большей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уже был пьян, голова кружилась. Это было собрание высших руководителей клуба, и они могли делать что угодно. Фан Сюжун хотела предложить Шэнь Ижуна на должность ночного менеджера охраны, видя, что он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директора начнут пить и, разгорячённые, позовут десяток красивых девушек 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Сюжун, нервничая, хотела позвонить и перенести встречу, но Шэнь Ижун оказался слишком быстрым. Как только он вошёл, Ци Янь, с завязанными глазами, вылил на него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Шэнь Ижун справился с грабителями, Фан Сюжун едва не потеряла сознание от страха. Если бы он ударил одного из директоров, её карьера менеджера могла бы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Шэнь Ижун просто стоял на месте, его куртка была брошена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обнял его сзади, ловко расстегнул верхние пуговицы и начал играть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пробормотал Ци Янь, пьяный и возбуждённый. — У нас в клубе всё лучше и лучше подбирают парней. На ощупь просто великолепно...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Сюжун, видя, что Шэнь Ижуна вот-вот разденут, схватила бокал вина и, кашлянув, подошла к ним. Она бросила Шэнь Ижуну предупреждающий взгляд и, оттянув руку Ци Яня, игриво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что ты делаешь? Мы все ждём тебя за столом. Это всё Чжоу виноват, что затеял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уже пьяный, рассмеялся и, всё ещё с завязанными глазами, прижал Шэнь Ижуна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плитка прижалась к лицу Шэнь Ижуна, униженного и беспомощного, что заставило его очнуться. Ци Янь снова прижался к нему, его дыхание было горячим и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Впервые? Ты напряжён, как камень...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Сюжун, нервничая,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он новый охранник... Я его вчера привела...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Ци Янь отстранился, снял повязку с глаз и, всё ещё пьяный, посмотрел на Шэнь Ижуна.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мокрые от вина, прилипли к щекам. В тусклом свете его лицо, влажное и напряжённое, выглядело дико привлекательно. Его рубашка была расстёгнута до груди, и вино подчеркнуло его мускулистое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глубоко вздохнув, протёр глаза, не веря тому, что видит. Он отступил, но его подхватили другие гости, увлекая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 Ци Янь, хотя и пьяный, помнил ощущение тела Шэнь Ижуна — сильного, напряжённого, но при этом невероятно привлекательного.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http://bllate.org/book/15570/1385843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