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отеле, когда они были обнажены, Шэнь Ижун видел в Ци Яне лишь высокого и сильного мужчину. Но сейчас, глядя на него, он чувствовал себя так, будто видит совершенно другого человека. Ци Янь был одет в тёмно-серый костюм в стиле кэжуал, без галстука, с расстёгнутыми верхними пуговицами, обнажающими мощную шею. Такая мужская харизма была знакома Шэнь Ижуну только по его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аура, способная заставить всех подчиняться. Ци Янь сказал, что ему тридцать пять лет, но в нём не было усталости, характерной для мужчин среднего возраста. Напротив, его таинственная харизма делала его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вызвал Шэнь Ижуна в кабинет, тот понимал, что его импульсивные действия были неправильными. Но, честно говоря, он не жалел о них, и никаких серьёзных последствий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решался смотреть Ци 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Янь и не был особо зол. Проблема заключалась в зачинщике, а не в остальных. Но его беспокоила сила Шэнь Ижуна — он мог слишком сильно навредить кому-то, если продолжал работать охранником в таком месте, где могли пострадать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Шэнь Ижуна, который, как большая кошка, сидел на диване, опустив голову и не решаясь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он был грозным, справляясь с тремя противниками без потери достоинства. Но сейчас он был тихим,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оставаться здесь! — Ци Янь понимал, что это элитный клуб, а не обычный бар, и такой сильный человек здесь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бывали только богатые и влиятельные люди, выросшие в роскоши и привыкшие к тому, что всё вокруг им подчиняются. Если Шэнь Ижун случайно обидит кого-то важного, это может обернуться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ожидал разных вариантов. Ци Янь, как один из его начальников, мог отчитать его за драку или даже заставить извиниться. Но он никак не ожидал, что его уволят…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сначала пустой, мгновенно наполнился шоком. Ци Янь, наблюдая за изменениями в его выражении, сдержал улыбку, решив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хотел… Господин Ци… — Шэнь Ижун быстро моргал, понимая, как сложно было получить эту работу. Зарплата была высокой, а ночные смены позволяли ему днём заботиться об отце и сестре. Если он потеряет эту возможность, найти что-то подобное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 перед господином Линем… — Шэнь Ижун встал с дивана, и под светом хрустальной люстры можно было увидеть, как его глаза заблестели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по-прежнему молчал, скрестив руки на груди и удобно расположившись на диване, смотрел на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тебе зарплату в десять раз выше, но ты станешь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Ижун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ресницы и глаза, полные недоумения и наивности, заставили Ци Яня почувствовать сухость в горле. Он внимательно смотрел на Шэнь Ижуна, наблюдая, как тот хмурится,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был простодушным человеком, привыкшим к строгой и монотонной жизни в армии, а затем в спецназе, где всё сводилось к тренировкам, учениям и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насколько сложно обычному человеку выживать в обществе, и был слишком наивен, чтобы осознать, что люди могут преследовать свои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напротив, вырос в мире интриг и обмана. У него были все пороки бизнесмена — хитрость, капризность, стремление к выгоде. Он всегда оценивал людей по своим меркам, казался преданным, но на самом деле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Яня были ясны, и даже Шэнь Ижун, будучи простодушным, понял их смысл. Но вместо чувства унижения или соблазна деньгами он ощутил странное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стою таких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долго думал, но так и не нашёл в себе ничего особенного. В армии он был снайпером, но в обычной жизни это умение было бесполезным. Да, он хорошо дрался, но в современном обществе он не хотел оказаться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внешность и фигура? Но он был обычным парнем, даже со шрамом на лице. Хотя, возможно, его тело, благодаря тренировкам, выглядело лучше, чем у большинства…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до тех пор, пока голова не начала болеть, но так и не понял, что именно Ци Янь в нём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сидел, обхватив голову руками, погружённый в свои мысли. Ци Янь же начал нервничать — может, он предложил слишком мало денег, или Шэнь Ижун считает это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раз больше? — Ци Янь, наконец, предложил свой последний вариант. В конце концов, если деньги могут купить счастье,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Ци… Я… я не стою таких денег… — Шэнь Ижун, обладая хорошими математическими способностями, мгновенно подсчитал, сколько он будет получать с двадцатикратной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настолько огромной, что у него закружилась голова. Нельзя было винить его за то, что он был шокирован — в спецназе он получал всего восемь тысяч в месяц. А теперь ему предлагали сотни тысяч за то, чтобы быть чьим-то любовником… Это было невероятно, как будто с неба падали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неправильно понятым, Шэнь Ижун,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 быть вашим любовником… но, господин Ци, мне не нужно столько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ещё больше озадачен. Что он имел в виду? Считал ли он, что цена слишком высока, и он не стоит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не понимая друг друга. Ци Янь, наконец, достал золотую карту и бросил её Шэнь Ижуну,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много любовников, так что не думай, что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ни странно, успокоили Шэнь Ижуна. Он взял карту, ощущая её вес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 — Шэнь Ижун опустил голову, его аккуратно уложенные волосы теперь были растрёпаны, и он выглядел менее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со мной сексом и быть всегда на связи. — Ци Янь говорил чётко, встал и подошёл к Шэнь Ижуну, лаская его щёку, а затем медленно опуская руку к горлу, расстёгивая пуговицы на рубашке и касаясь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на связи, но и всегда готовым. Понял? — Ци Янь улыбнулся, пальцы играли с сосками Шэнь Ижуна, и он быстро почувствовал, как тот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Шэнь Ижун, запрокинув голову, смотрел на Ци Яня, его взгляд был мутным и рассеянным. Он вспомнил ту ночь в отеле, когда они были вместе, и его тело снова начало гореть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даже если бы ты не платил, я бы всё равно хотел заняться с тобой сексом», — подумал Шэнь Ижун, понимая, что он ничего не теряет, получая и деньги,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чувством он посмотрел на Ци Яня, и его взгляд стал более уверенным. Но улыбка Ци Яня была едва заметной, его губы, освещённые сзади, казались менее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одной ночи страсти умный человек может многому научиться. Шэнь Ижун поднял руку, коснувшись уголка рта Ци Яня, чувствуя его тёплое дыхание на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Ци Янь успел что-то понять, Шэнь Ижун поднял ногу, перевернул его и прижал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