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сил даже на душ не осталось, хотелось только спать. Но едва Ци Янь закрыл глаза, как Шэнь Ижун подхватил его на руки, и голова бессильно опустилась на крепкую грудь. В голове мелькнула мысль: неужели это он был тем, кого «использовали»?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заняться спортом, господин Ци! — Шэнь Ижун, держа в руках мыльную пену, принялся мыть Ци Яня, глядя на его плоский живот и усталые плечи. — Или позволь мне делать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Ци Янь, хоть и не двигался, грозно ответил. — Лучше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промолчал, просто продолжил мыть Ци Яня, а затем снова поднял его на руки и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наслаждался заботой. Его нежную кожу облачили в шёлковую пижаму, и мягкая ткань, скользя по телу, заставляла его тихо стонать. Шэнь Ижун лёг рядом, его рука медленно добралась до поясницы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точку шэньшу, расположенную под вторым поясничным позвонком, на уровне точки минмэнь. Сжав кулаки, он начал массировать эту область, двигаясь по кругу. Говорили, что ежедневный массаж этой точки укрепляет почки и улучшает здоровье… Хотя Шэнь Ижун в это не верил, но, видя, как Ци Янь устал, решил сделать всё, чтобы тот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шепнул он на ухо Ци Яню, слегка подувая.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наслаждаясь массажем, только удовлетворённо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обещай, что больше никого не будешь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не буду… не буду… — бормотал Ци Янь, в полусне поворачиваясь и целуя уголок губ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Янь проснулся только к полудню. Солнце светило в окно, и он сразу почувствовал, что в комнате никого нет. Дверь в спальню была приоткрыта, и из гостиной доносился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потянулся и вышел в гостиную, где на столе лежала записка: «Я пошёл в больницу к Вэй-вэй, ты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это всегда так? Кажется, это я был тем, кого «использовали»… Ци Янь, не доев, улёгся на диван,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чувствовал такого удовольствия? После тридцати он остепенился, не желая ввязываться в сложные отношения. Он был молод, боролся за свои желания, но с годами думал, что его сердце уже не сможет биться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был как яркое солнце, которое он нашёл среди людей и жадно присвоил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левую руку. Обручальное кольцо, которое когда-то было на безымянном пальце, давно потерялось в каком-то углу. Что он мог предложить, кроме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— Ци Янь сквозь пальцы смотрел на солнечный свет, падающий через окно. За стеклом открывался вид на город, а внутри была роскошная гостиница. Что-то глубоко внутри него проросло, как семя. Он сжал ладонь в воздухе, и чувство удовлетворения мгновенно превратилось в пустоту и тоску…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очень занят. Хотя он был владельцем бизнеса, это не делало его жизнь легче. Он занимался импортом и экспортом, и половину месяца проводил в заграничных поездках. В последнее время ходили слухи, что у господина Ци появился новый фаворит, и он даже перестал посещать клуб «Вечерние огни».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В присутствии Шэнь Ижуна Ци Янь чувствовал себя на десять лет моложе, с неиссякаемой энергией для постельных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был сильным и гибким, и после всех экспериментов Ци Янь чувствовал себя разбитым, в то время как его партнёр оставался бодрым. После секса он ещё и делал потрясающий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слишком спокойной и приятной. Ци Янь, привыкший к бурным романам, иногда задумывался, не пришло ли время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Ижун был как чистый лист бумаги. Он мог сидеть и смотреть в одну точку часами, и было невозможно понять, о чём он думает. Стоило посмотреть на него, как он отвечал солнечной улыбкой. Он был прекрасен, ещё не испорченный мирской грязью, с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мужское желание покорить. Чем больше Ци Янь не понимал Шэнь Ижуна, тем больше хотел быть с ним. Когда они не виделись, всё было нормально, но при встрече им хотелось заниматься любовью, словно только через физическую близость их души могли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из США, Ци Янь получил звонок от друга, который сообщил, что в клубе «Вечерние огни» открылся новый проект — частный тир, доступный только для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тире, Ци Янь сразу вспомнил о мозолях на руках Шэнь Ижуна и заинтересовался. Он сразу же договорился о посещении, сказав, что приведёт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Ци Янь «остепенился», распространились быстро. Его друг, с ноткой любопытства и намёков, договорился о времени и месте, а перед завершением разговора даже насвистел.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Янь предупредил заранее, он сразу увидел Шэнь Ижуна, спокойно сидящего в холле отеля с газетой. Шэнь Ижун выглядел прекрасно, и Ци Янь не жалел денег на его гардероб. Теперь он уже не напоминал того бедствующего человека, каким был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привык не обращать внимания на окружающих, но заметил Ци Яня, как только тот вошёл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рано? — Он положил газету и подошёл к Ци Яню. Тот был трудоголиком, и его командировки обычно длились неделю. Сегодня он загадочно сказал, что хочет показать Шэнь Ижуну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рейсов всегда меняется. Поехали, ужин уже готов. — Ци Янь не сказал, что они направляются в тир, желая сделать сюрприз и увидеть реакцию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 с выбором момента. Когда они подъехали к окраине города, и звуки выстрелов достигли ушей Шэнь Ижуна, его кровь начала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территории, окружённой горами, стоял огромный комплекс, окружённый камуфляжными стенами. В центре возвышался символ в форме острого клинка. Сердце Шэнь Ижуна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«Острый клинок» — это было место, где он служил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они принадлежали к спецназу Нанкинского военного округа, между подразделениями были существенные различия. Только «Острый клинок» мог выполнять самые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осталось в прошлом. Былая слава и честь превратились в прах из-за человеческой жадности. Всё исчезло, включая веру и принципы. Клятва верности флагу, дисциплина, храбрость в бою, готовность к жертвам, преданность родине и армии… Но в конце концов, удар в спину нанёс самый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застыл на месте. Звуки выстрелов становились громче, и невидимое давление сжимало его грудь. Ци Янь, занятый разговором по телефону, не заметил, как лицо Шэнь Ижуна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Янь сказал, что приведёт с собой человека, Чжоу Хао тоже не пришёл один. Встречая гостей, он держал на руках изящного юношу. Увидев Ци Яня, он улыбнулся и, оглядываясь,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где же твой красавец? Покажи его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