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был молод, и годы тренировок сделали его тело невероятно крепким. Даже после ранения и секса с Ци Янем в машине он, одевшись, выглядел бодрым и полным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гостиничный номер, Ци Янь уже еле волочил ноги. Возраст, несомненно, давал о себе знать — он больше не мог выдерживать такие нагрузки. Учитывая ранение Шэнь Ижуна, Ци Янь сам намочил полотенце и помог ему обтереться.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талии Шэнь Ижуна виднелись почти идеальные мышцы. Он всегда был немногословен, а теперь, задумавшись, стал и вовсе молчалив, даже лёгкий стон считал лишним. Ци Янь же, помогая ему, всё больше увлекался, наполовину соблазняя, наполовину принуждая, уложил его на пушистый ковёр в ванной и снова занялся с ним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закрыл глаза, его ноги жадно сцепились на пояснице Ци Яня, наслаждение было по-прежнему ярким, а в его прерывистом дыхании смешивались ясность и туман. Он словно пробудился ото сна: что-то обрело чёткие контуры, что-то предстояло отпустить, а чего-то, быть может, не достичь за всю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Ци Янь, с заторможенной реакцией, привычно потянулся, чтобы перевернуться и прильнуть к Шэнь Ижуну, воспользовавшись утренним возбуждением, чтобы пошалить. Но, повернувшись, он обнаружил, что того снова нет, и в комнате царила странная тишина, за дверью тоже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снова пошёл навестить сестру», — подумал Ци Янь. Он потянулся, умылся и, взяв ноутбук, собрался устроиться на диване, чтобы поработать. Но на столе лежала записка, которая сразу привлекла его внимание. Ци Янь взял её и на миг подумал, что, возможно,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Ци Янь. Я всю ночь думал и отчётливо понял, что не могу продолжать такие отношения с вами… Хотя я счастлив и полностью удовлетворён, но этого достаточно. Я не хочу, чтобы однажды вы почувствовали ко мне отвращение, и не хочу, чтобы вы вдруг сказали мне, что всё кончено, и я больше не должен появляться перед вами. Поэтому я сам предлагаю закончить это. Может быть, как друзья или как подчинённый, я смогу остаться рядом с вами дольше…»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нервно провёл рукой по волосам, дочитав до последней строки: «Деньги, которые вы мне дали, я не тратил зря. Вместе с операцией Вэйвэй, госпитализацией и тем костюмом — всего 290 000. Считайте это моим долгом, однажды я верну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наконец, спасибо вам, Ци Янь.»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что за ерунда! Кому нужно, чтобы ты возвращал деньги! — Ци Янь смял записку и с силой швырнул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вечером он был таким страстным и покорным, почти месяц они были в полной гармонии, и он сам уже думал о том, чтобы остепениться ради этого парня, а теперь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был в ярости, швырнул ноутбук на диван, сжимая кулаки так, что костяшки побелели. Если бы Шэнь Ижун был здесь, он бы ударил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тебе позволил решать всё самому! Ци Янь всю жизнь был гордецом, с детства его окружали восхищением, он был сдержан и благороден, только он мог отвергать других, не позволяя им и роптать. В свои тридцать с лишним лет он впервые столкнулся с тем, что кто-то сам решил прекратить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хуже, чем удар молнии. Ци Янь чувствовал, как в груди застрял комок злости, и он не мог его проглотить. Он порывисто подошёл к смятой записке, поднял её и, словно издеваясь над собой, снова прочёл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вглядывался в строки, написанные не самым красивым почерком, но каждая буква была выведена с огромным старанием, и, казалось, даже каждый знак препинания был наполнен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писал: «Спасибо, если бы вы не появились, я бы никогда не узнал, что в мире есть такие прекрасные чувства».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писал: «Извините, я не хочу, чтобы эта красота однажды исчезла из-за вашего отвращения, поэтому я сам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Необъяснимый страх и непонятная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всегда знал, что Шэнь Ижун был спокойным и стойким человеком, обычно молчаливым, тихим, как воздух, никогда не создавал проблем другим. Но под его твёрдой внешностью скрывалась невероятная чистота, он не скрывал своих потерь и радостей, а его улыбка была нежной и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снова бросил записку на пол, достал телефон и набрал ассистента. Через несколько минут адрес Шэнь Ижуна уже был в его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уже прошло времени с тех пор, как он так унижал себя? Ци Янь рухнул на диван, закрыл глаза, и перед ним снова встали глаза Шэнь Ижуна в тот миг, когда тот целовал его, — полные смятения 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озарение.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словно от укола иглой, расползлась по сердцу. Но кончик иглы, казалось, был смочен мёдом, и в этой кисло-сладкой боли была капля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закрыл глаза ладонью, понимая: «Всё, кончено». Он, кажется, не мог смириться с тем, что Шэнь Ижун так легко разорвал их связь, и даже почувствовал панику и страх. Горькая усмешка тронула уголки его губ, он покачал головой — никогда не думал, что Шэнь Ижун занимает такое большое место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привык жить в роскошных отелях в центре города, почти никогда не возвращаясь в свой загородный дом. С детства он был хорошо воспитан, хотя и не расточителен, но жил в достатке и комфорте. Поэтому он даже не представлял, как выглядит обычный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белый Rolls-Royce Wraith и без того привлекал внимание, а в районе на окраине города, где жили простые люди, старые кварталы и улицы были тихими и уютными, даже ворот подъездных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кое-что знал о семье Шэнь Ижуна, припарковал машину и, следуя адресу, нашёл подъезд. Запах сырости и сильный холод встретили его. В старых домах коридоры чаще всего не имели окон, и белые стены, после многих лет дождей и ветров, слегка поблёскивали.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коридора, увешанного паутиной и покрытого пылью, в доме Шэнь Ижуна было чисто и уютно. Ци Янь постучал, внутри послышались шаги, и через несколько минут дверь открыл старик, опирающийся на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начальник Шэнь Ижуна, — Ци Янь был одет в дорогой костюм, и даже без знания цены можно было понять, что ткань была высшего качества. Добавив к этому его высокий рост и внушительную внешность, он сразу произвёл впечатление на отца Шэнь Ижуна, Шэнь Цунцзюня, который почтительно пригласил его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меньше восьмидесяти квадратных метров, мебель была старой и пожелтевшей, но хозяйка поддерживала порядок, и каждая вещь была на своём месте, создавая ощущение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Цунцзюнь был стар, но духом молод, и, несмотря на инвалидность, зрение у него было острым. Он знал, что сын встретил благодетеля, который не только платил высокую зарплату, но и дал деньги на лечение младшей дочери. Он считал, что встретил живого бодхисаттву, великого благодетеля. Из кухонного шкафа он достал чистую чашку, налил горячей воды и подал Ци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Сяожун сегодня ушёл по делам, думаю, скоро вернётся… — Отец говорил почтительно, из-за инвалидности правой ноги он с трудом передвигался с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в бизнесе выковали из Ци Яня жёсткого и бесчувственного человека, но сердце всё равно склонялось к слабым. Ци Янь не мог смотреть, как Шэнь Цунцзюнь с трудом ковыляет.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предлог, чтобы отправить отца отдыхать, сам же пришёл сюда без ясной причины — просто хотел увидеть, как живёт Шэнь Ижун. Он заранее предполагал, что того может не быть дома, но всё равно пришёл, чтобы утолить душевный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 в спальню, отец любезно предложил Ци Яню заглянуть в комнату сына! Ци Янь только этого и ждал — хорошенько осмотреть, где живёт Шэнь Ижун. На лице он сохранял невозмутимость, но в душе шевельнулось странное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Ижун отдал комнату с солнечной стороны отцу и сестре, сам же жил в тёмной комнате. Ци Янь вошёл — шторы были плотно задёрнуты, в помещении царил полумрак, не было и намёка на оживление. Всё было идеально убрано, даже одеяло было сложено в форме аккуратного прямоугольника, опрятно до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окинул взглядом комнату. Стены были чистыми, на вешалке висела лишь одна комплектная повседневная форма сухопутных войск, цвет сосновой зелени в неярком свете комнаты казался тёмно-зелёным, выглаженная утюгом так, что ни единой складки. Армия всегда вызывала в людях чувство святости, и Ци Янь не удержался, протянул руку, ощущая ткань под пальцами. Материал был не самым лучшим, но почему-то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форма, надетая на стройное, но сильное тело Шэнь Ижуна, должна была выглядеть невероятно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http://bllate.org/book/15570/1385914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