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был молод, и годы тренировок сделали его тело невероятно крепким. Даже после ранения и секса с Ци Янем в машине он, одевшись, выглядел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гостиничный номер, Ци Янь уже еле волочил ноги. Возраст, несомненно, давал о себе знать — он больше не мог выдерживать такие нагрузки. Учитывая ранение Шэнь Ижуна, Ци Янь сам намочил полотенце и помог ему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талии Шэнь Ижуна виднелись почти идеальные мышцы. Он всегда был немногословен, а теперь, задумавшись, стал и вовсе молчалив, даже лёгкий стон считал лишним. Ци Янь же, помогая ему, всё больше увлекался, наполовину соблазняя, наполовину принуждая, уложил его на пушистый ковёр в ванной и снова занялся с ним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закрыл глаза, его ноги жадно сцепились на пояснице Ци Яня, наслаждение было по-прежнему ярким, а в его прерывистом дыхании смешивались ясность и туман. Он словно пробудился ото сна: что-то обрело чёткие контуры, что-то предстояло отпустить, а чего-то, быть может, не достичь за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Ци Янь, с заторможенной реакцией, привычно потянулся, чтобы перевернуться и прильнуть к Шэнь Ижуну, воспользовавшись утренним возбуждением, чтобы пошалить. Но, повернувшись, он обнаружил, что того снова нет, и в комнате царила странная тишина, за дверью тоже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снова пошёл навестить сестру», — подумал Ци Янь. Он потянулся, умылся и, взяв ноутбук, собрался устроиться на диване, чтобы поработать. Но на столе лежала записка, которая сразу привлекла его внимание. Ци Янь взял её и на миг подумал, что, возможно,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Ци Янь. Я всю ночь думал и отчётливо понял, что не могу продолжать такие отношения с вами… Хотя я счастлив и полностью удовлетворён, но этого достаточно. Я не хочу, чтобы однажды вы почувствовали ко мне отвращение, и не хочу, чтобы вы вдруг сказали мне, что всё кончено, и я больше не должен появляться перед вами. Поэтому я сам предлагаю закончить это. Может быть, как друзья или как подчинённый, я смогу остаться рядом с вами дольше…»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нервно провёл рукой по волосам, дочитав до последней строки: «Деньги, которые вы мне дали, я не тратил зря. Вместе с операцией Вэйвэй, госпитализацией и тем костюмом — всего 290 000. Считайте это моим долгом, однажды я верну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спасибо вам, Ци 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за ерунда! Кому нужно, чтобы ты возвращал деньги! — Ци Янь смял записку и с силой швырнул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вечером он был таким страстным и покорным, почти месяц они были в полной гармонии, и он сам уже думал о том, чтобы остепениться ради этого парня, а теперь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в ярости, швырнул ноутбук на диван, сжимая кулаки так, что костяшки побелели. Если бы Шэнь Ижун был здесь, он бы ударил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позволил решать всё самому! Ци Янь всю жизнь был гордецом, с детства его окружали восхищением, он был сдержан и благороден, только он мог отвергать других, не позволяя им и роптать. В свои тридцать с лишним лет он впервые столкнулся с тем, что кто-то сам решил прекратить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удар молнии. Ци Янь чувствовал, как в груди застрял комок злости, и он не мог его проглотить. Он порывисто подошёл к смятой записке, поднял её и, словно издеваясь над собой, снова прочёл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вглядывался в строки, написанные не самым красивым почерком, но каждая буква была выведена с огромным старанием, и, казалось, даже каждый знак препинания был наполнен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писал: «Спасибо, если бы вы не появились, я бы никогда не узнал, что в мире есть такие прекрасные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писал: «Извините, я не хочу, чтобы эта красота однажды исчезла из-за вашего отвращения, поэтому я сам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страх и непонятная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всегда знал, что Шэнь Ижун был спокойным и стойким человеком, обычно молчаливым, тихим, как воздух, никогда не создавал проблем другим. Но под его твёрдой внешностью скрывалась невероятная чистота, он не скрывал своих потерь и радостей, а его улыбка была нежной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снова бросил записку на пол, достал телефон и набрал ассистента. Через несколько минут адрес Шэнь Ижуна уже был в его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прошло времени с тех пор, как он так унижал себя? Ци Янь рухнул на диван, закрыл глаза, и перед ним снова встали глаза Шэнь Ижуна в тот миг, когда тот целовал его, — полные смятения 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словно от укола иглой, расползлась по сердцу. Но кончик иглы, казалось, был смочен мёдом, и в этой кисло-сладкой боли была капля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закрыл глаза ладонью, понимая: «Всё, кончено». Он, кажется, не мог смириться с тем, что Шэнь Ижун так легко разорвал их связь, и даже почувствовал панику и страх. Горькая усмешка тронула уголки его губ, он покачал головой — никогда не думал, что Шэнь Ижун занимает такое большое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привык жить в роскошных отелях в центре города, почти никогда не возвращаясь в свой загородный дом. С детства он был хорошо воспитан, хотя и не расточителен, но жил в достатке и комфорте. Поэтому он даже не представлял, как выглядит обычный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белый Rolls-Royce Wraith и без того привлекал внимание, а в районе на окраине города, где жили простые люди, старые кварталы и улицы были тихими и уютными, даже ворот подъездных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кое-что знал о семье Шэнь Ижуна, припарковал машину и, следуя адресу, нашёл подъезд. Запах сырости и сильный холод встретили его. В старых домах коридоры чаще всего не имели окон, и белые стены, после многих лет дождей и ветров, слегка поблёскивали.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коридора, увешанного паутиной и покрытого пылью, в доме Шэнь Ижуна было чисто и уютно. Ци Янь постучал, внутри послышались шаги, и через несколько минут дверь открыл старик, опирающийся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начальник Шэнь Ижуна, — Ци Янь был одет в дорогой костюм, и даже без знания цены можно было понять, что ткань была высшего качества. Добавив к этому его высокий рост и внушительную внешность, он сразу произвёл впечатление на отца Шэнь Ижуна, Шэнь Цунцзюня, который почтительно пригласил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меньше восьмидесяти квадратных метров, мебель была старой и пожелтевшей, но хозяйка поддерживала порядок, и каждая вещь была на своём месте, создавая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Цунцзюнь был стар, но духом молод, и, несмотря на инвалидность, зрение у него было острым. Он знал, что сын встретил благодетеля, который не только платил высокую зарплату, но и дал деньги на лечение младшей дочери. Он считал, что встретил живого бодхисаттву, великого благодетеля. Из кухонного шкафа он достал чистую чашку, налил горячей воды и подал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Сяожун сегодня ушёл по делам, думаю, скоро вернётся… — Отец говорил почтительно, из-за инвалидности правой ноги он с трудом передвигался с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в бизнесе выковали из Ци Яня жёсткого и бесчувственного человека, но сердце всё равно склонялось к слабым. Ци Янь не мог смотреть, как Шэнь Цунцзюнь с трудом ковыляет.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предлог, чтобы отправить отца отдыхать, сам же пришёл сюда без ясной причины — просто хотел увидеть, как живёт Шэнь Ижун. Он заранее предполагал, что того может не быть дома, но всё равно пришёл, чтобы утолить душевный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в спальню, отец любезно предложил Ци Яню заглянуть в комнату сына! Ци Янь только этого и ждал — хорошенько осмотреть, где живёт Шэнь Ижун. На лице он сохранял невозмутимость, но в душе шевельнулось странное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отдал комнату с солнечной стороны отцу и сестре, сам же жил в тёмной комнате. Ци Янь вошёл — шторы были плотно задёрнуты, в помещении царил полумрак, не было и намёка на оживление. Всё было идеально убрано, даже одеяло было сложено в форме аккуратного прямоугольника, опрятно до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окинул взглядом комнату. Стены были чистыми, на вешалке висела лишь одна комплектная повседневная форма сухопутных войск, цвет сосновой зелени в неярком свете комнаты казался тёмно-зелёным, выглаженная утюгом так, что ни единой складки. Армия всегда вызывала в людях чувство святости, и Ци Янь не удержался, протянул руку, ощущая ткань под пальцами. Материал был не самым лучшим, но почему-то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форма, надетая на стройное, но сильное тело Шэнь Ижуна, должна была выглядеть невероятно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http://bllate.org/book/15570/1385914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