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предоставленным данным, заказчик этой операции, один из ключевых акционеров нефтяной компании Ланнии, Манланир, должен был принять участие в переговорах в деловом центре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Энджел привезла Шэнь Ижуна в здание, расположенное в треугольной зоне у озера. Вокруг возвышались роскошные особняки с золотистыми фасадами.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вилл находился конференц-центр — величественное гранитное здание, расположенное на холме с видом на весь Праджир, один из немногих спокойных и процветающих городов Южной Африки. Перед зданием раскинулся ухоженный сад с различными статуями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объяснила Энджел, наемники здесь жили в роскоши, у каждого была своя комната для отдыха. Манланир должен был прибыть в Праджир завтра днем около шести часов, и с этого момента команда должна была круглосуточно охранять этого акционера.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Ижун, выросший в бедности, был поражен богатством интерьера виллы. Каждый предмет здесь, казалось, был покрыт золотом. Он подумал, что мир действительно разделен на бедных и богатых. Но, вспомнив о роскошном трехсотметровом номере в пятизвездочном отеле, который когда-то снимал Ци Янь, он не был слишком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 от своей комнаты, Шэнь Ижун принял душ, но быстро почувствовал скуку. Заметив в углу армейский рюкзак, он открыл его и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все оборудование, указанное в документах: пистолет-пулемет H&amp;amp;K MP5 калибра 9 мм, пистолет M9, винтовка Ml47 калибра 7,62 мм и снайперская винтовка McMillan .50 калибра. Также в комплекте были очки ночного видения AN/PVS-7 и ночной прицел AN/PVS-4.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был впечатлен профессионализмом HDI, но также подумал, что нефтяные магнаты действительно ценят свои жизни, раз готовы тратить такие деньги на вооружение и оборудование уровня армейского.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Камуфляжная форма и бронежилеты были американского производства, с нейлоновыми разгрузочными жилетами, кобурами для пистолетов, наколенниками спецназа США, высококачественными огнеупорными перчатками, бронежилетами LEVEL и различными подсумками для патронов. Три боевых ножа разных типов завершали комплект. Шэнь Ижун с восхищением рассматривал все это, понимая, что, надев эти тридцать килограммов снаряжения, он будет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детально изучить снаряжение, он услышал легкий стук в дверь. Шэнь Ижун, одетый в темную облегающую футболку и камуфлированные брюки, считал себя достаточно прилично одетым. Но, открыв дверь, он покраснел и чуть не задохнулся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Энджел, с ирландскими корнями, обладала почти прозрачной кожей. Ее золотистые волосы были уложены с одной стороны, а на ней был лишь свободный белый халат, через который легко угадывались очертания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армии, Шэнь Ижун иногда мечтал о том, как найдет себе подходящую девушку. Он никогда не считал себя гомосексуалистом, и в прошлом у него были фантазии о женской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изменилось после той ночи с Ци Янем. Тело, познавшее близость с мужчиной, теперь казалось иммунным к женским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отвел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Ронг, ты что, еще девственник? — Энджел, увидев его реакцию, рассмеялась и игриво провела босой ногой по его голени, прикрытой камуфляжными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Шэнь Ижун, хоть и был неопытен, понял, чего она хочет. Не зная, как реагировать, он отступил на два шага, создавая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— Шэнь Ижун, глядя на удивленное лицо Энджел,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вернись,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Энджел была озадачена, решив, что он просто стесняется. Зная, что восточные мужчины часто любят играть в «отказываться, но соглашаться», она развязала пояс халата, обнажив грудь и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Ижун был в полном замешательстве. Если раньше он хоть как-то вспоминал Ци Яня, то теперь, видя обнаженное женское тело на расстоянии менее метра, его мужская природа начала давать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 китайской армии перед заданием нужно соблюдать целибат! — Шэнь Ижун, отчаянно пытаясь придумать отговорку,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обеспечить выполнение задачи, я должен сохранять чистоту мыслей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спасибо за предложение, Энджел! — Видя, как ее лицо меняется, Шэнь Ижун говорил уверенно, но внутри чувствовал себя виноватым. Ведь он всегда был честным человеком и даже ложь давалась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Энджел, поняв, что он серьезен, с сожалением завязала халат и, понимающе подмигнув,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китайские солдаты вообще не имеют сексуальных потребностей и весь год живут в воздержании. Но чтобы такие строгие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загляну после задания, — Энджел, уходя, бросила на него игривый взгляд, быстро поцеловала в щеку и, пока он не успел отреагировать, провела рукой от груди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иностранные женщины действительно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Ижун, закрыв дверь, почувствовал, как уши горят от смущения. Но что это доказывало? Что он все еще может реагировать на женщин, и Ци Янь еще не окончательно его «сломал».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после того как он расплатится с Ци Янем, стоит попробовать познакомиться с женщинами. Эта мысль немного успокоила его. Если некоторые вещи в жизни недостижимы, лучше смириться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Шэнь Ижун вышел в столовую и увидел, что за столом уже сидели пятеро его товарищей по команде. Трое крепких белых парней завтракали сэндвичами, попивая пиво и весело болтая. Сравнивая их с фотографиями из досье, Шэнь Ижун быстро запомнил имена и роли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слева, громко говоривший, был Карл, пиво пил Уилсон, а сэндвич ел Бэрд. Все трое были бывшими офицерами спецназа «Дельта». Двое чернокожих, чьи имена были слишком длинными, Шэнь Ижун запомнил по первым слогам — Гар и Эсей.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поздороваться, он услышал за спиной голос Энджел: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познакомьтесь с новым членом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обернулись, и раздались возгласы удивления. Шэнь Ижун, не зная, как реагировать, замер на месте, неловко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первым подошел к нему, широко улыбаясь и раскрыв объятия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обняв, он внезапно сжал руки, мощное тело сковывая движения Шэнь Ижуна, и в его глазах читалось пренебрежение. Шэнь Ижун, почувствовав угрозу, ловко подставил ногу, зацепив ногу Уилсона, и с силой надавил. Уилсон, знакомый с техникой бразильского джиу-джитсу, сразу понял, что Шэнь Ижун тоже владеет этим стилем, и заинтересовался, отпустив его и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с угла деревянный стул и резко бросил его в сторону Шэнь Ижуна. Тот, видя, что не успевает уклониться, поднял правую ногу и с силой опустил ее вниз. Стул с громким треском разлетелся на две части, обломки упали на белый кафель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Ижун опомниться, как остальные четверо, включая Энджел, начали аплодировать, а Карл даже весело свистнул. Уилсон, взволнованный, сделал шаг вперед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Берг просто болтает, но ты действительно силен. Добро пожаловать в команду, Ронг!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