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Талисманы, которые он использовал против призрака, закончились, и, казалось, что он вот-вот погибнет. В отчаянии Цзян Яо бросил меч в сторону, укусил указательный палец, чтобы извлечь кровь сердца, и, повернувшись, прижал его ко лбу злобного духа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телом чистого ян, редким даже среди даосов, и его кровь была столь же мощной, способной подавлять призраков. Обычный призрак был бы тяжело ранен даже от капли его крови, но злобный дух лишь замедлил свои движения,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стала еще более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Цзян Яо продолжал извлекать кровь сердца, пока его лицо не стало бледным, и он чуть не упал. Наконец, злобный дух остановился, словно запечатанный,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ци обиды, окружавшая его, вернулась в тело, одетое в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 пещеру, создавая свистящий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— Цзян Яо, весь в поту, опустился на землю, тяжело дыша после пережитого кошмара. Он достал пластырь, чтобы остановить кровь, и медленно поднялся, осматривая злобного духа, которого временно запечатал.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дух стоял с опущенными руками, голова под красным покрывалом слегка наклонена. Если бы не обстоятельства, он выглядел бы как застенчивая невеста, готовящаяся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состоянии холод вокруг него не исчез. Стоя перед ним, Цзян Яо чувствовал, будто оказался в ледяной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опаской отступил на несколько шагов, достал телефон из кармана рясы и позвонил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вероятно, в этот момент уговаривал кого-то купить билеты в храм, непрерывно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девушка, пятьсот юаней — это не так уж много, вы ничего не потеряете…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юаней? Это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глубоко вздохнул, но этот жест вызвал у него кашель из-за потери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сейчас не ответишь, я повешу трубку,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услышав слабость в голосе ученика, старый даос бросил свою жертву и быстро заговорил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мой дорогой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преследовал призрака на заднем дворе старшей школы Хуян, спустился в сухой колодец, а там пещера…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загорелся энтузиазмом, зажал телефон между плечом и ухом и схватил ручку с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был гроб. Призрак, которого я ранил, лег на него и восстановил свои силы, став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гробу было его тело? Ты сражался с ним и получил ранения? Но это не должно было довести тебя до такого состояния. — Учитель продолжал записывать, но его голос звучал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уже записывать свои идеи! Я почти труп! — Услышав шуршание ручки по бумаге, Цзян Яо с кашлем выругался,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подумал, что это его тело, и окропил меч своей кровью, чтобы разрубить гроб. — Он с сожалением закрыл глаза. — Но оказалось, что внутри было не его тело, а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неожиданный поворот! Учитель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Что случилось с этим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было в красном свадебном платье, с красным покрывалом. Судя по фасону платья, ему не меньше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упала на пол, и голос учителя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Тысяча…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тело… выглядело совершенно нормально, без малейших признаков разложения. — Цзян Яо уже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тишина, а затем учитель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Ученик… ты сейчас…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Как он вообще мог стать учеником такого ненадежного и бессердечного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снова закашлялся от злости. Он поднял взгляд на злобного духа и, увидев, что тот, поглотив столько его крови, начинает поднимать руку, испугался, вскочил, сорвал пластырь и добавил еще несколько капель крови. После этого его губы побелели, и он снова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временно запечатал его своей кровью сердца, но это ненадолго. Чтобы избежать проблем, я должен поместить его в золотую шкатулку и отнести в храм. Приготовь все необходимое для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трубку, достал из кармана рясы несколько целебных трав, чтобы восстановить кровь, и поместил злобного духа в золотую шкатулку. Затем он поднял свой меч, порезал ладонь, облил ее кровью, оторвал два куска рясы — один для перевязки руки, другой для обертывания шкатулки — и, шатаясь, направился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Цзян Яо, Храм Фуцин, находился в городе Икс. Когда-то он был известен и даже считался государственным храмом Китая, но после смерти многих мастеров и отсутствия достойных преемников храм пришел в упадок. Теперь о нем почти никто не знал, и, чтобы сохранить его от сноса, учитель Цзян Яо постоянно придумывал способы продажи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добрался до храма, Цзян Яо едва держался на ногах. Он развернул рясу с золотой шкатулкой и бросил ее перед учителем, сам упав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уже подготовивший магический круг для уничтожения призрака, подбежал, засунул ему в рот кучу пилюль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мастер на все руки! Убить призрака и довести себя до такого состояния — это одно, но ты еще и выпустил тысячелетнего злобного духа! С таким учеником, как ты, мне повезло на несколько жизней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колене и ладони были порезы, все тело покрыто пылью и паутиной, а ряса разорвана и испачкана кровью. Если бы это увидели днем, прохожие вызвали бы и полицию, и скорую, и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он упрямо поправил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отец…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его отец, так его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поставил золотую шкатулку в центр магического круга, который был украшен золотыми нитями и символами востока, запада, юга и севера. Даже этот древний круг, оставленный предками для уничтожения ужасных призраков, не мог гарантировать успеха против злобного духа в шкатулке.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лет, тело, не отличимое от живого человека… Такой злобный дух излучал бесконечную ци обиды, ставший порождением небес. Как его вообще запечатали в пещере под сухим колодцем, и почему именно его неопытный ученик на него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 сделал, такие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выглядит этот злобный дух, который так измучил моего ученика. — Сжав зубы, старый даос открыл бутылку с кровью, оставленной предками. Эта кровь, взятая перед их смертью, была мощным оружием против злобных духов. Полив круг кровью, золотые нити засветились, и старый даос открыл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шкатулки вырвался красный туман, который рассеялся, и в центре круга появился злобный дух в красном свадебном платье, с красным покрывалом на голове. Благодаря множеству свечей в храме, его фигура казалась неподвижной, а на запястьях виднелись колокольчики.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мгновенно охладило воздух в храме, несмотря на летнюю жару. Старый даос подумал, что это действительно мощный злобный дух, и быстро бросил талисман в круг, чтобы активировать золотые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круг загорелся золотым пламенем, но злобный дух даже не шелохнулся. Пламя не смогло затронуть даже края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Удивленный старый даос вдруг заметил, что злобный дух выглядит знакомо. Он взглянул на его запястья с колокольчиками, задумался и вдруг, словно что-то вспомнив, его лицо исказилось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