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старый даос, увидев это сообщение,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я мог забыть сказать ученику, что это немой дух! Если человек был лишён даосскими техниками способности говорить перед смертью, то и после смерти он не сможет говорить. В древних книгах предков действительно упоминается, что это немой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отправил длинное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ученик! Вот как дело обстоит! Я, возможно, забыл тебе сказать, что это немой дух. Немой дух не может говорить, и чтобы узнать его симпатию, если он постоянно ищет способ убить тебя, значит, ты ему не нравишься. Если он равнодушен к тебе, значит, ты ему безразличен. Если ты сможешь прикоснуться к нему, и это не вызовет его механизм убийства, значит, ты ему симпатичен!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«если он постоянно ищет способ убить тебя», Цзян Яо прикрыл сердце, словно его пронзили. Вчера этот дух ведь именно это и пытался сделать? Ещё чуть-чуть, и его родители с братом на следующий день могли бы прийти забирать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наконец-то получил хоть какую-то ясность в том, как успокоить духа, и ответил: [Хорошо, я понял], затем положил телефон в сторону, а на экране ноутбука мерцал свет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 с домашним заданием, было уже половина десятого вечера. Цзян Яо потянулся, подняв руки над головой. Он проголодался и решил приготовить что-нибудь перекусить. Благодаря злобному духу в свадебном наряде он уже почти не включал свет, просто зажёг свечу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себе лапшу быстрого приготовления, он поужинал, почистил зубы, принял душ, вернулся в комнату, убрал осколки стекла и спокойно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сможет уснуть после вчерашнего?!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книгу и читал её до двух часов ночи, пока не сдался от усталости, закрыл её и подумал: «Наверное, теперь можно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через тридцать секунд он снова услышал медленные шаги из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— тук — 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открыл глаза и резко повернул голову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уже не знал, что чувствовать. Ну конечно, он ведь приходил вчера, так что сегодня его появление вполне ожидаемо. К этому моменту он уже был уверен, что двойной связывающий колокольчик теряет свою силу, потому что даже через дверь он чувствовал, как ци обиды злобного духа становится всё труднее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наставника о том, что нужно всеми способами повысить симпатию злобного духа, он после минутного молчания сделал что-то, что даже сам себе показалось невероятным. Он встал, открыл дверь и, глядя на кроваво-красный силуэт за ней, широко улыбнулся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пришёл! Заходи,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были давними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силуэт стоял прямо, окружённый лёгким кровавым туманом, но Цзян Яо не дрогнул, сохраняя свою стандартную улыбку на восемь зубов. Когда его лицо уже начало застывать от напряжения, злобный дух в свадебном наряде наконец прошёл мимо него в комнату и встал в углу, где стоял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облегчением вздохнул, затем зажёг свечу, закрыл дверь и, всё ещё улыбаясь, подошёл к кровати. Сначала он схватил несколько талисманов и спрятал их за спиной, затем, держа свечу, подошёл к злобному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— осторожно подбирая слова, он крепко сжимал талисманы за спиной, но на лице его была искренность. — Когда я впервые увидел тебя, я очень хотел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узнал, что ты не можешь говорить. Вчера я, возможно, был слишком резок. Ты можешь меня простить? Мы… помиримся?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университет Наньхуа.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ночи студенты уже молча вернулись в общежития, не упоминая о слухах о безмолвном наставнике, которые распространились в Цзин-Цине. Библиотека университета закрылась рано, и теперь бодрствовал только ночной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руководства университета охранник внимательно следил за камерами наблюдения, особенно за зданием анатомического корпуса, где хранились безмолвные наставники Наньхуа. Пронаблюдав полчаса и не заметив ничего подозрительного,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студенты любят распространять слухи. Какие там мистические события? Просто сами себя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охранник, увидев, что это жена,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дорогая,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сплю, ты сегодня дежуришь, будь осторожен, слышишь? Талисман, который дочь тебе дала,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дорогая, — с гордостью ответил охранник, вспоминая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небогатой, но дочь была очень умной и благодаря своим усилиям поступила в Цзин-Цин. Услышав о слухах о призраках в Наньхуа, она сразу же дала ему талисман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охранник, улыбаясь, говорил с женой, как вдруг заметил движение в углу экрана монитора. Он инстинктивно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жёсткими движениями медленно вышел из здания анатомического корпуса. Но в такое время ночи там никого не должно быть. Вспомнив недавние слухи, охранник побледнел, сказал жене подождать и, преодолевая страх, увеличил изображение, чтобы записать особенности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действия, похоже, были замечены. Человек медленно поднял голову — его лицо было белым, как у мертвеца, а глаза были полностью чёрными, без белков.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охранника через экран,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ремонтная компания привезла новые окна, зеркала и мебель. Менеджер, который был здесь в прошлый раз, войдя в дом, почувствовал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стало ещё холоднее, чем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удивлён, он всё же начал руководить рабочими. Цзян Яо открыл им дверь, и менеджер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затем посмотрел на свою футболку. — Мне, наоборот, жарко, я даже включил все кондиционеры.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менеджер вздохнул с облегчением. Наверное, это из-за того, что все кондиционеры включены, а окна были разбиты, и холодный воздух выходил наружу. Но… действительно 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рабочих сразу же приступили к работе и к вечеру почти закончили установку окон, зеркал 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хозяин, можете принять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удивился, как быстро они справились. Он думал, что это займёт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всё и сказал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получить окончательный платёж? — спросил менеджер с почтительным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Яо перевёл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последние лучи солнца уже исчезли, и ночь окутала горизонт. Цзян Яо зажёг свечу и протянул её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Возь… возьму? — менеджер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менеджер взял свечу, Цзян Яо зажёг ещё несколько и раздал их рабочим, затем зажёг одну для себя и, держа её в руке,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вас задерживать ужином, уже темно, и это может быть опасно.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спросить, почему они не включают свет, но из-за усиливающегося холода не решился. Даже рабочие молчали,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менеджер и рабочие, держа свечи, спустились вниз. Проходя через гостиную, они вдруг услышали скрип из глубины северной комнаты, как будто… дверь медленно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