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мог больше идти. Его лицо застыло в натянутой улыбке, и он медленно обернулся к Цзян Яо, стоявшему на последней ступеньке лестницы. Юноша держал в руках свечу, пламя которой неровно колебалось, попеременно освещая и скрывая его черты. Казалось, он не слышал скрипучих звуков. Увидев, что менеджер остановился и смотрит на него, Цзян Яо слегка удивился, затем улыбнулся и произнес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без колебаний все двадцать шесть человек бросились бежать, не заботясь о том, чтобы уберечь пламя своих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донесся звук удаляющихся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[…] Надеюсь, не попадут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он с облегчением вздохнул и направился обратно к кладовой. Дверь была уже открыта, а кроваво-красная фигура стояла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собираясь поприветствовать её и немного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воочию наблюдал, как его новые окна, зеркала и мебель, на которые он потратил несколько сотен тысяч, снова превращаются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человеком оптимистичным. Да, оптимистичным — потому что, лишь ненадолго замолчав, он вытащил руку из кармана брюк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качество их ремонта всё же хромает. Позвоню 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[Абонент, которого вы вызываете, занят…]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[Абонент, которого вы вызываете, занят…]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[Абонент, которого вы вызываете, занят…]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подряд — один и тот 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меня заблокировали… ха-ха, — Цзян Яо с улыбкой провел рукой по лбу. — Ну как же они так… — Из уголка его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Слишком… просто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поднял голову и стер слезу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намереваясь похлопать Злобного духа в свадебном наряде по плечу, но замер на полпути и лишь символически помахал рукой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вина…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мою комнату, — сказал он, доставая Красную нить для усмирения духов и привязывая её к запястью духа. Поскольку нить была чистой, ему без труда удалось привести призрака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Злобный дух оказался на месте, Цзян Яо уже пришел в себя. Он поставил свечу на стол и, стоя перед ним,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существовало два типа духов: те, что убивают без разбора, лишенные рассудка, и те, что, имея свои правила убийства, сохраняют разум. Несомненно, дух перед ним относился ко второму типу. Только такие духи можно было спасти; первые же были целью уничтожения для всех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не упускал ли он из виду потребности этого духа. Ведь только удовлетворив их, можно было надеяться на её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можешь говорить и не способна ясно выразить свои симпатии и антипатии.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Давай попробуем. Только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ящике и достал неиспользованную рамку для фотографий, держа её деревянной стороной вверх. Затем поднес к Злобному духу и перевернул, подставив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разлетелось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когда что-то отражает твой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туман, клубившийся вокруг духа, слегка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закрывать в доме всё, что может дать отражение. Только не ломай 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любишь бродить по ночам…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леденящим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ошибку, Цзян Яо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находиться в кладовой?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Яо понял, почему в тот день, когда он поместил духа в кладовую, она попыталась его убить, а после усмирения не ушла, а осталась в его комнате. И почему на следующее утро вновь появилась там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нравится быть в моей комнате? Перенести твой алтарь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ночного образа жизни спальня была выбрана без окон, да и шторы почти всегда были задернуты, что создавало подходящие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снова чуть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хлопнул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перенесу!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со свечой в руках, сбежал вниз за алтарем. Вернувшись, осмотрелся и, подумав, поставил его под кровать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сделал несколько шагов вперед и остановился у кровати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 и, желая выразить уважение, положил подушку на противоположную сторону, как будто дух спал слева, а он сам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надеялся, что так они достигнут мирного сосуществования. Честно говоря, ему было даже немного неловко — всё-таки дух был девушкой. Но раз ей нравилось здесь находиться, алтарю место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лег, думая, что наконец-то выспится. Но, видимо, он переоценил свои возможности. Рядом с ним находился дух уровня Ужаса, и с таким соседством уснуть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глаза, как вновь проснулся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хоть дух и старался сдерживаться, её разрушительный потенциал никуда не делся. Он лишь хотел посмотреть время, но едва включил телефон, как экран покрылся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отложил телефон и с отчаянием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утро, когда он проснулся и собрался в университет, то обнаружил, что комната залита водой — с первого этажа до второго, будто её затопило.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работа, сомнений не вызывало. Но что он мог поделать? Придется убирать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собрался, переоделся под одеялом и, одевшись, направился в университет, не заметив, как из алтаря выскользнула тень и бесшумно слилась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Цзян Яо зашел в аудиторию, закрыл глаза и уже готовился погрузиться в сон, как к нему подошла однокурсница, наклонилась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Ху Яо, казалась крайне напряженной и испуганной, её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прошлый раз я говорила, что хочу достать талисман, и ты посоветовал мне храм Фуцин? Я взяла один для отца, и вчера вечером он… столкнулся… столкнулся…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решилась произнести это слово, лишь открыла сумку и протянула что-то, завернутое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понюхал и развернул. Внутри был черный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 талисмана, вступившего в контакт с проклятием лютого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кивнула и последовала за ним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ещё не начались, но студенты уже почти все собрались. Увидев, как Цзян Яо уводит с собой однокурсницу, они с любопытством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укромного уголка, Цзян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отец столкнулся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Ху Яо с облегчением выдохнула — она боялась, что ей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сжала руки, её глаза бегали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Медицинском университете Наньхуа творятся странности. Говорят, Безмолвные наставники сами по себе появляются в разных местах. Мой отец работает там охранником, и в ту ночь он был на дежурстве. Мама волновалась за него и позвонила поздно. Он сначала не придал значения, но случайно увидел в камере наблюдения, как один из Безмолвных наставников вышел из здания анатомического отделения…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 того как Безмолвный наставник поднял голову и осклабился, он вновь опустил её и продолжил идти, вскоре исчезнув из поля зрения этой камеры. Однако система видеонаблюдения в Медицинском университете Наньхуа покрывала всю территорию, и, исчезнув в одном месте, он тут же появлялся в поле зрения следующей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