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Перекатившись по земле, чтобы смягчить удар, Цзян Яо встал, отряхнул руки и поднял брошенный ранее рюкзак, стряхнув с него пыль. Он достал компас и, держа рюкзак на плече, начал искать место происшествия. Безмолвный наставник начал медленно превращаться в призрака с момента смерти, и, возможно, на месте его кончины остались следы зловещей энергии. Однако заставить компас искать столь слабые следы было непростой задачей. Цзян Яо положил компас на землю и, пока тот колебался, полтора часа читал книгу по марксистской философии. Наконец стрелка компаса остановилась, указывая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последовал указанному направлению.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Виадук Бэйцзян, построенный давно, уже покрылся следами времени. Берег был усыпан мусором, порывы ветра гоняли пластиковые пакеты, издавая неприятные звуки. В воздухе витал зловонный запах. Неподалёку текла река Бэйцзян, и в сгущающихся сумерках её тёмные волны казались особенно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были пустынны, приближалась ночь, и это обширное безлюдное место навевало мрачное, заброшенное чувство, способное отпугнуть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обращая внимания на атмосферу, с фонариком в руке искал точное место происшествия, следуя указаниям компаса. Через десять с лишним минут он нашёл уголок одежды, придавленный камнем. Присев и присмотревшись при свете фонарика, он разглядел следы трения и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открыл рюкзак и начал раскладывать предметы для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рис, куриная кровь, киноварь, пучок благовоний, моток золотых нитей, стопка талисманов, несколько книг и небольшой завёрнутый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с выдающимися способностями могли с помощью специальных ритуалов ненадолго восстановить события, предшествовавшие смерти, но для этого требовалось наличие зловещей энергии на месте происшествия. Однако такой ритуал был крайне изнурительным, и если бы не выдающаяся способность Цзян Яо к восстановлению, он бы не рискнул его проводить. Ведь всего несколько дней назад он едва не истёк кровью сердца и теперь ежедневно принимал снадобья,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ритуал, нужно было дождаться полуночи. Обычно в это время злобный дух в свадебном наряде начинал бродить по дому, поэтому Цзян Яо отправил сообщение 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 от ворот. Иначе, если умрёшь, компенсации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и убедившись, что все дела завершены, Цзян Яо сел, зажав фонарик в зубах, и продолжил читать книгу. В середине он так устал, что прислонился к опоре виадука и вздремнул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23:59 на телефоне зазвонил будильник, он открыл глаза и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 полночь на мгновение скрылась за облаками, не освещая мрак под виадуком. Он прикрепил к голове талисман, вошёл в центр ритуала, положил киноварь на язык, закрыл глаза и начал восстанавливать сцену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Такой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прислонившийся спиной к каменной стене под виадуком, тяжело дышал, медленно опускаясь на землю. Он терся телом о камни, скребя кожу, открыл рот и начал заглатывать мелкий песок. Острые песчинки, попадая в горло и желудок, не приносили облегчения, а лишь разрывали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скрючился, катаясь по земле, издавая хриплые звуки. Неизвестно, сколько времени прошло, прежде чем его тело окончательно застыло, и последние следы тепла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из холодного тела мужчины начала подниматься ци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Яо понял, что имеет дело с голодным призраком, и уже собирался завершить ритуал, чтобы вернуться домой, как перед его глазами промелькнула кроваво-красная фигура. Его зрачки сузились, и он инстинктивно устремил взгляд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внезапно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стены, зелёная черепица, цветущие повсюду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галереи свисали зелёные лианы. Маленькая девочка сидела на перилах, её юбка слегка колыхалась на ветру. Она неотрывно смотрела на мальчика неподалёку, который вместе с воином натягивал тетиву лука. За спиной девочки раздались шаги, она обернулась, спрыгнула с перил и бросилась в объятия подошедшей.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тоже хочу научиться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терпелива, А-Нин, — мягко ответила женщина в роскошном дворцовом платье, её нефритовые пальцы погладили голову девочки. — Когда тебе исполнится восемнадцать, ты сможешь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нужно ждать до восемнадцати? — услышав это, девочка недовольно пихнула ногой камешек у своих ног. Красная родинка у неё на лбу напоминала цветущий гибискус в саду. — Я уже сейчас хочу учиться! Если бы мне позволили, я бы стреляла лучше Се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Цзян Яо был ошеломлён увиденным, но инстинктивно хотел продолжить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раздался зловещий, яростный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динь-динь… 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становился всё быстрее и быстрее. Цзян Яо, поняв, что происходит, резко прервал ритуал и вырвался из видения. Он схватил разбитый телефон и набрал номер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 от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бегу, аааа!! Что, чёрт возьми, ты держишь у себя в доме! Чёрт, чёрт, в следующий раз не зови меня 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Цзян Яо попытался перезвонить, но обнаружил, что его номер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убирать ритуальные принадлежности, схватил рюкзак с самым важным и бросился бежать. Только выбежав на виадук, он увидел машину. Цзян Яо выскочил на дорогу и остановил её. Как только водитель затормозил, он распахнул дверь и вскочил внутрь, сунув разбитый телефон перед лицом испуганного и разгневанного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За тридцать пять минут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денег водитель забыл и о страхе, и о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садитесь, пристегнитесь.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пристегнулся, и машина рванула с места, как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дорога занимала полтора часа, но они добрались за тридцать минут. Всё это время Цзян Яо рисовал талисманы. К счастью, он носил с собой талисманы и киноварь. Поскольку красных чернил не было, он использовал свою кровь. По прибытии водитель отпустил руль, тяжело дыша, и, весь в поту,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перевёл деньги, выскочил с рюкзаком и помчался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он остановился, схватившись за рюкзак, ощущая, как волосы на затылке встают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над головой стала красной. Злобный дух в свадебном наряде неподвижно стоял перед домом. Увидев Цзян Яо, он медленно поднял голову. Кровавый туман, состоящий из сгустившейся ци обиды и проклятий, бешено бушевал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динь-динь-динь!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Двойном связывающем колокольчике проступила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туман начал распространяться от злобного духа в свадебном наряде, и особняк словно стал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глубоко вдохнул. У него даже не было времени позвонить своему учителю. Он бросился внутрь. Чёрный туман мгновенно окружил его, злобный дух в свадебном наряде исчез. Он остался стоять на месте,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колокольчиков раздался сзади. Одной рукой он сжал талисман, другой прижал кровоточащий указательный палец к тому месту, откуда, как он чувствовал, исходила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Кроваво-красная фигура исчезла, словно заранее знала его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вдруг активировалась, как будто её спровоцировали на убийство? — Цзян Яо, отбиваясь от возможных атак злобного духа, лихорадочно пытался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вошёл? Не может быть! Он же специально попросил Ло Чжи сторожить! Ло Чжи, хоть и выглядел свирепо, на самом деле был трусом и никогда бы не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также не было ничего, что могло бы отразить её образ, так что это тоже не могло стать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что-то сделал? Но я же был вне дома 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мыслей отвлекли его, и в этот момент тонкие нити чёрного проклятия опутали его руки, ноги и даже талию, лишив возможности двигаться. Холодные бледные руки сзади схватили его за шею и резко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едва мог дышать. Он изо всех сил пытался отрегулировать дыхание, с трудом бросив взгляд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в свадебном наряде стоял прямо за ним, они почти соприкасались. На таком близком расстоянии порыв иньского ветра приподнял красную накидку, и он снова увидел её бледный, бескровный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иллюзия, но ему показалось, что он видит след от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http://bllate.org/book/15571/1385949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